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59"/>
        <w:tblW w:w="0" w:type="auto"/>
        <w:tblLook w:val="04A0" w:firstRow="1" w:lastRow="0" w:firstColumn="1" w:lastColumn="0" w:noHBand="0" w:noVBand="1"/>
      </w:tblPr>
      <w:tblGrid>
        <w:gridCol w:w="2562"/>
        <w:gridCol w:w="341"/>
        <w:gridCol w:w="2292"/>
        <w:gridCol w:w="2254"/>
        <w:gridCol w:w="1567"/>
      </w:tblGrid>
      <w:tr w:rsidR="00D679C9" w:rsidRPr="00B15A25" w14:paraId="02A0CDDA" w14:textId="77777777" w:rsidTr="00007CFC">
        <w:tc>
          <w:tcPr>
            <w:tcW w:w="9016" w:type="dxa"/>
            <w:gridSpan w:val="5"/>
            <w:shd w:val="clear" w:color="auto" w:fill="92D050"/>
          </w:tcPr>
          <w:p w14:paraId="1647D34E" w14:textId="77777777" w:rsidR="00D679C9" w:rsidRDefault="00D679C9" w:rsidP="00F06F6E">
            <w:pPr>
              <w:pStyle w:val="ListParagraph"/>
              <w:numPr>
                <w:ilvl w:val="0"/>
                <w:numId w:val="1"/>
              </w:numPr>
              <w:rPr>
                <w:b/>
                <w:sz w:val="24"/>
                <w:szCs w:val="24"/>
              </w:rPr>
            </w:pPr>
            <w:r>
              <w:rPr>
                <w:b/>
                <w:sz w:val="24"/>
                <w:szCs w:val="24"/>
              </w:rPr>
              <w:t>Summary Information</w:t>
            </w:r>
          </w:p>
          <w:p w14:paraId="5C820258" w14:textId="77777777" w:rsidR="00D679C9" w:rsidRPr="00B15A25" w:rsidRDefault="00D679C9" w:rsidP="00F06F6E">
            <w:pPr>
              <w:pStyle w:val="ListParagraph"/>
              <w:rPr>
                <w:b/>
                <w:sz w:val="24"/>
                <w:szCs w:val="24"/>
              </w:rPr>
            </w:pPr>
          </w:p>
        </w:tc>
      </w:tr>
      <w:tr w:rsidR="00D679C9" w:rsidRPr="00B15A25" w14:paraId="395FA783" w14:textId="77777777" w:rsidTr="00F33B3C">
        <w:tc>
          <w:tcPr>
            <w:tcW w:w="2562" w:type="dxa"/>
          </w:tcPr>
          <w:p w14:paraId="6E05DC8A" w14:textId="77777777" w:rsidR="00D679C9" w:rsidRPr="00B15A25" w:rsidRDefault="00D679C9" w:rsidP="00F06F6E">
            <w:pPr>
              <w:pStyle w:val="ListParagraph"/>
              <w:rPr>
                <w:b/>
                <w:sz w:val="24"/>
                <w:szCs w:val="24"/>
              </w:rPr>
            </w:pPr>
            <w:r>
              <w:rPr>
                <w:b/>
                <w:sz w:val="24"/>
                <w:szCs w:val="24"/>
              </w:rPr>
              <w:t>St. Leonard’s Primary School</w:t>
            </w:r>
          </w:p>
        </w:tc>
        <w:tc>
          <w:tcPr>
            <w:tcW w:w="2633" w:type="dxa"/>
            <w:gridSpan w:val="2"/>
          </w:tcPr>
          <w:p w14:paraId="71EA8AC0" w14:textId="6CE315A4" w:rsidR="00D679C9" w:rsidRPr="00B15A25" w:rsidRDefault="00D679C9" w:rsidP="006429BE">
            <w:pPr>
              <w:pStyle w:val="ListParagraph"/>
              <w:rPr>
                <w:b/>
                <w:sz w:val="24"/>
                <w:szCs w:val="24"/>
              </w:rPr>
            </w:pPr>
            <w:r>
              <w:rPr>
                <w:b/>
                <w:sz w:val="24"/>
                <w:szCs w:val="24"/>
              </w:rPr>
              <w:t xml:space="preserve">Academic Year: </w:t>
            </w:r>
            <w:r w:rsidR="000F499E">
              <w:rPr>
                <w:b/>
                <w:sz w:val="24"/>
                <w:szCs w:val="24"/>
              </w:rPr>
              <w:t>202</w:t>
            </w:r>
            <w:r w:rsidR="00DE20F6">
              <w:rPr>
                <w:b/>
                <w:sz w:val="24"/>
                <w:szCs w:val="24"/>
              </w:rPr>
              <w:t>5-26</w:t>
            </w:r>
          </w:p>
        </w:tc>
        <w:tc>
          <w:tcPr>
            <w:tcW w:w="3821" w:type="dxa"/>
            <w:gridSpan w:val="2"/>
          </w:tcPr>
          <w:p w14:paraId="4DD9D8D1" w14:textId="77777777" w:rsidR="00D679C9" w:rsidRPr="00B15A25" w:rsidRDefault="00D679C9" w:rsidP="00F06F6E">
            <w:pPr>
              <w:pStyle w:val="ListParagraph"/>
              <w:rPr>
                <w:b/>
                <w:sz w:val="24"/>
                <w:szCs w:val="24"/>
              </w:rPr>
            </w:pPr>
            <w:r>
              <w:rPr>
                <w:b/>
                <w:sz w:val="24"/>
                <w:szCs w:val="24"/>
              </w:rPr>
              <w:t>Tota</w:t>
            </w:r>
            <w:r w:rsidR="00D03CE0">
              <w:rPr>
                <w:b/>
                <w:sz w:val="24"/>
                <w:szCs w:val="24"/>
              </w:rPr>
              <w:t>l Sports Premium Budget: £17, 62</w:t>
            </w:r>
            <w:r>
              <w:rPr>
                <w:b/>
                <w:sz w:val="24"/>
                <w:szCs w:val="24"/>
              </w:rPr>
              <w:t>0</w:t>
            </w:r>
          </w:p>
        </w:tc>
      </w:tr>
      <w:tr w:rsidR="00D679C9" w:rsidRPr="00B15A25" w14:paraId="7C703890" w14:textId="77777777" w:rsidTr="00007CFC">
        <w:tc>
          <w:tcPr>
            <w:tcW w:w="9016" w:type="dxa"/>
            <w:gridSpan w:val="5"/>
            <w:shd w:val="clear" w:color="auto" w:fill="92D050"/>
          </w:tcPr>
          <w:p w14:paraId="25AA2169" w14:textId="77777777" w:rsidR="00D679C9" w:rsidRDefault="00D679C9" w:rsidP="00F06F6E">
            <w:pPr>
              <w:pStyle w:val="ListParagraph"/>
              <w:numPr>
                <w:ilvl w:val="0"/>
                <w:numId w:val="1"/>
              </w:numPr>
              <w:rPr>
                <w:b/>
                <w:sz w:val="24"/>
                <w:szCs w:val="24"/>
              </w:rPr>
            </w:pPr>
            <w:r w:rsidRPr="00B15A25">
              <w:rPr>
                <w:b/>
                <w:sz w:val="24"/>
                <w:szCs w:val="24"/>
              </w:rPr>
              <w:t>What is Sports Premium Funding?</w:t>
            </w:r>
          </w:p>
          <w:p w14:paraId="0AD0844D" w14:textId="77777777" w:rsidR="00D679C9" w:rsidRPr="00B15A25" w:rsidRDefault="00D679C9" w:rsidP="00F06F6E">
            <w:pPr>
              <w:pStyle w:val="ListParagraph"/>
              <w:rPr>
                <w:b/>
                <w:sz w:val="24"/>
                <w:szCs w:val="24"/>
              </w:rPr>
            </w:pPr>
          </w:p>
        </w:tc>
      </w:tr>
      <w:tr w:rsidR="00D679C9" w14:paraId="4A1DAE0E" w14:textId="77777777" w:rsidTr="00F33B3C">
        <w:trPr>
          <w:trHeight w:val="1851"/>
        </w:trPr>
        <w:tc>
          <w:tcPr>
            <w:tcW w:w="9016" w:type="dxa"/>
            <w:gridSpan w:val="5"/>
          </w:tcPr>
          <w:p w14:paraId="7836EE29" w14:textId="77777777" w:rsidR="00D679C9" w:rsidRDefault="00D679C9" w:rsidP="00F06F6E">
            <w:r>
              <w:t xml:space="preserve">In 2013, the government announced spending of £150 million per year to be used in schools throughout the UK, specifically to improve the provision of physical education and sport in primary schools. Schools are free to spend the funding in whatever area of PE and sport that they feel needs to be improved upon.  Examples can range from buying in coaches to purchasing new equipment. </w:t>
            </w:r>
          </w:p>
          <w:p w14:paraId="6E5B92DA" w14:textId="77777777" w:rsidR="00D679C9" w:rsidRDefault="00D679C9" w:rsidP="00F06F6E">
            <w:r>
              <w:t xml:space="preserve"> </w:t>
            </w:r>
          </w:p>
        </w:tc>
      </w:tr>
      <w:tr w:rsidR="00D679C9" w:rsidRPr="00B15A25" w14:paraId="749B2C9C" w14:textId="77777777" w:rsidTr="00007CFC">
        <w:tc>
          <w:tcPr>
            <w:tcW w:w="9016" w:type="dxa"/>
            <w:gridSpan w:val="5"/>
            <w:shd w:val="clear" w:color="auto" w:fill="92D050"/>
          </w:tcPr>
          <w:p w14:paraId="6FAB2879" w14:textId="77777777" w:rsidR="00D679C9" w:rsidRDefault="00D679C9" w:rsidP="00F06F6E">
            <w:pPr>
              <w:pStyle w:val="ListParagraph"/>
              <w:numPr>
                <w:ilvl w:val="0"/>
                <w:numId w:val="1"/>
              </w:numPr>
              <w:rPr>
                <w:b/>
                <w:sz w:val="24"/>
                <w:szCs w:val="24"/>
              </w:rPr>
            </w:pPr>
            <w:r w:rsidRPr="00B15A25">
              <w:rPr>
                <w:b/>
                <w:sz w:val="24"/>
                <w:szCs w:val="24"/>
              </w:rPr>
              <w:t>Physical Education and Sport at St. Leonard’s Primary School</w:t>
            </w:r>
          </w:p>
          <w:p w14:paraId="143C9E8C" w14:textId="77777777" w:rsidR="00D679C9" w:rsidRPr="00B15A25" w:rsidRDefault="00D679C9" w:rsidP="00F06F6E">
            <w:pPr>
              <w:pStyle w:val="ListParagraph"/>
              <w:rPr>
                <w:b/>
                <w:sz w:val="24"/>
                <w:szCs w:val="24"/>
              </w:rPr>
            </w:pPr>
          </w:p>
        </w:tc>
      </w:tr>
      <w:tr w:rsidR="00D679C9" w14:paraId="08F4B223" w14:textId="77777777" w:rsidTr="00F33B3C">
        <w:tc>
          <w:tcPr>
            <w:tcW w:w="9016" w:type="dxa"/>
            <w:gridSpan w:val="5"/>
          </w:tcPr>
          <w:p w14:paraId="000B4F04" w14:textId="289EF250" w:rsidR="00D679C9" w:rsidRDefault="00D679C9" w:rsidP="00F06F6E">
            <w:r>
              <w:t>At St. Leonard’s Primary School</w:t>
            </w:r>
            <w:r w:rsidR="007A0E9A">
              <w:t>,</w:t>
            </w:r>
            <w:r>
              <w:t xml:space="preserve"> we will use the money effectively in order to implement a PE programme which will ensure that all pupils leaving our school are physically literate and have the knowledge, skills and motivation necessary to equip them for a healthy lifestyle and a lifelong love of physical activity and sport.  Pupils at St. Leonard’s participate in </w:t>
            </w:r>
            <w:r w:rsidR="000702D0">
              <w:t>one afternoon of</w:t>
            </w:r>
            <w:r>
              <w:t xml:space="preserve"> structured PE sessions per week.  These are delivered by class teachers. We aim to deliver high quality PE following the National Curriculum.  This year we plan to use the additional funding to:</w:t>
            </w:r>
          </w:p>
          <w:p w14:paraId="4CE3071F" w14:textId="77777777" w:rsidR="00D679C9" w:rsidRDefault="00D679C9" w:rsidP="00F06F6E"/>
          <w:p w14:paraId="3C9512B8" w14:textId="1092B10B" w:rsidR="00D679C9" w:rsidRDefault="00D679C9" w:rsidP="00F06F6E">
            <w:pPr>
              <w:pStyle w:val="ListParagraph"/>
              <w:numPr>
                <w:ilvl w:val="0"/>
                <w:numId w:val="2"/>
              </w:numPr>
            </w:pPr>
            <w:r>
              <w:t xml:space="preserve">Engage </w:t>
            </w:r>
            <w:r w:rsidR="000702D0">
              <w:t>many of</w:t>
            </w:r>
            <w:r>
              <w:t xml:space="preserve"> our pupils in regular physical activity</w:t>
            </w:r>
            <w:r w:rsidR="000702D0">
              <w:t>, through Commando Joe’s</w:t>
            </w:r>
          </w:p>
          <w:p w14:paraId="3DFBF7E2" w14:textId="77777777" w:rsidR="00D679C9" w:rsidRDefault="00D679C9" w:rsidP="00F06F6E">
            <w:pPr>
              <w:pStyle w:val="ListParagraph"/>
              <w:numPr>
                <w:ilvl w:val="0"/>
                <w:numId w:val="2"/>
              </w:numPr>
            </w:pPr>
            <w:r>
              <w:t>Continue to increase the opportunities for all pupils to participate in competitive sport</w:t>
            </w:r>
            <w:r w:rsidR="00F11DD1">
              <w:t xml:space="preserve"> (particularly SEND, DIS and in-active pupils)</w:t>
            </w:r>
          </w:p>
          <w:p w14:paraId="61C00D86" w14:textId="77777777" w:rsidR="00D679C9" w:rsidRDefault="00D679C9" w:rsidP="00F06F6E">
            <w:pPr>
              <w:pStyle w:val="ListParagraph"/>
              <w:numPr>
                <w:ilvl w:val="0"/>
                <w:numId w:val="2"/>
              </w:numPr>
            </w:pPr>
            <w:r>
              <w:t xml:space="preserve">Educate the children in how to manage their fitness and wellbeing </w:t>
            </w:r>
          </w:p>
          <w:p w14:paraId="1FD3C844" w14:textId="77777777" w:rsidR="00D679C9" w:rsidRDefault="00D679C9" w:rsidP="00F06F6E">
            <w:pPr>
              <w:pStyle w:val="ListParagraph"/>
              <w:numPr>
                <w:ilvl w:val="0"/>
                <w:numId w:val="2"/>
              </w:numPr>
            </w:pPr>
            <w:r>
              <w:t>Provide a broader range of sports and activities to all of our pupils through half termly enrichment days</w:t>
            </w:r>
          </w:p>
          <w:p w14:paraId="1AB6927A" w14:textId="77777777" w:rsidR="00D679C9" w:rsidRDefault="00D679C9" w:rsidP="00F06F6E">
            <w:pPr>
              <w:pStyle w:val="ListParagraph"/>
              <w:numPr>
                <w:ilvl w:val="0"/>
                <w:numId w:val="2"/>
              </w:numPr>
            </w:pPr>
            <w:r>
              <w:t>Increase our association with local external sporting agencies and sports clubs</w:t>
            </w:r>
            <w:r w:rsidR="008F1AD2">
              <w:t>,</w:t>
            </w:r>
            <w:r>
              <w:t xml:space="preserve"> providing in and out of school sporting opportunities for our pupils. </w:t>
            </w:r>
          </w:p>
          <w:p w14:paraId="691E0784" w14:textId="77777777" w:rsidR="00D679C9" w:rsidRDefault="00D679C9" w:rsidP="00F06F6E">
            <w:pPr>
              <w:pStyle w:val="ListParagraph"/>
              <w:numPr>
                <w:ilvl w:val="0"/>
                <w:numId w:val="2"/>
              </w:numPr>
            </w:pPr>
            <w:r>
              <w:t xml:space="preserve">Increase children’s participation in sports at break times and lunchtimes. </w:t>
            </w:r>
          </w:p>
          <w:p w14:paraId="7B49ED3F" w14:textId="77777777" w:rsidR="00647366" w:rsidRDefault="00647366" w:rsidP="00647366">
            <w:pPr>
              <w:pStyle w:val="ListParagraph"/>
              <w:numPr>
                <w:ilvl w:val="0"/>
                <w:numId w:val="2"/>
              </w:numPr>
            </w:pPr>
            <w:r w:rsidRPr="00647366">
              <w:t>Enhance our provision of the swimming curriculum</w:t>
            </w:r>
            <w:r>
              <w:t xml:space="preserve"> to ensure a greater number of our pupils meet the National Curriculum requirements</w:t>
            </w:r>
          </w:p>
          <w:p w14:paraId="784125DC" w14:textId="77777777" w:rsidR="00D679C9" w:rsidRDefault="00D679C9" w:rsidP="00F06F6E"/>
          <w:p w14:paraId="76565C75" w14:textId="77777777" w:rsidR="00D679C9" w:rsidRDefault="00D679C9" w:rsidP="00F06F6E">
            <w:r>
              <w:t>The money is to be used as outlined below:</w:t>
            </w:r>
          </w:p>
          <w:p w14:paraId="6A25F84D" w14:textId="77777777" w:rsidR="00D679C9" w:rsidRDefault="00D679C9" w:rsidP="00F06F6E">
            <w:pPr>
              <w:pStyle w:val="ListParagraph"/>
              <w:numPr>
                <w:ilvl w:val="0"/>
                <w:numId w:val="3"/>
              </w:numPr>
            </w:pPr>
            <w:r>
              <w:t>Pay for affiliation, entry fees and certificates/stickers for sports competitions/sports day</w:t>
            </w:r>
          </w:p>
          <w:p w14:paraId="7C8D0A9B" w14:textId="77777777" w:rsidR="00D679C9" w:rsidRDefault="00D679C9" w:rsidP="00F06F6E">
            <w:pPr>
              <w:pStyle w:val="ListParagraph"/>
              <w:numPr>
                <w:ilvl w:val="0"/>
                <w:numId w:val="3"/>
              </w:numPr>
            </w:pPr>
            <w:r>
              <w:t>Fund sport enrichment days</w:t>
            </w:r>
          </w:p>
          <w:p w14:paraId="02DA8285" w14:textId="4539F411" w:rsidR="009E5576" w:rsidRDefault="00AC53AB" w:rsidP="00F06F6E">
            <w:pPr>
              <w:pStyle w:val="ListParagraph"/>
              <w:numPr>
                <w:ilvl w:val="0"/>
                <w:numId w:val="3"/>
              </w:numPr>
            </w:pPr>
            <w:r>
              <w:t>Fund</w:t>
            </w:r>
            <w:r w:rsidR="00007CFC">
              <w:t xml:space="preserve"> swimming lessons</w:t>
            </w:r>
          </w:p>
          <w:p w14:paraId="56ECD0B2" w14:textId="476AD38E" w:rsidR="000702D0" w:rsidRDefault="00AC53AB" w:rsidP="00FB137E">
            <w:pPr>
              <w:pStyle w:val="ListParagraph"/>
              <w:numPr>
                <w:ilvl w:val="0"/>
                <w:numId w:val="3"/>
              </w:numPr>
            </w:pPr>
            <w:r>
              <w:t xml:space="preserve">Fund new sports equipment </w:t>
            </w:r>
          </w:p>
          <w:p w14:paraId="1C71BDF1" w14:textId="77777777" w:rsidR="000702D0" w:rsidRDefault="000702D0" w:rsidP="000702D0"/>
          <w:p w14:paraId="0E946E77" w14:textId="77777777" w:rsidR="000702D0" w:rsidRDefault="000702D0" w:rsidP="000702D0"/>
          <w:p w14:paraId="16E7DAA9" w14:textId="77777777" w:rsidR="000702D0" w:rsidRDefault="000702D0" w:rsidP="000702D0"/>
          <w:p w14:paraId="6EC127EF" w14:textId="77777777" w:rsidR="000702D0" w:rsidRDefault="000702D0" w:rsidP="000702D0"/>
          <w:p w14:paraId="6239F630" w14:textId="77777777" w:rsidR="000702D0" w:rsidRDefault="000702D0" w:rsidP="000702D0"/>
          <w:p w14:paraId="5F6F4DF9" w14:textId="6842BFA8" w:rsidR="000702D0" w:rsidRDefault="000702D0" w:rsidP="000702D0"/>
          <w:p w14:paraId="63BF7E66" w14:textId="4460FE40" w:rsidR="00DE20F6" w:rsidRDefault="00DE20F6" w:rsidP="000702D0"/>
          <w:p w14:paraId="5806A601" w14:textId="121B5C84" w:rsidR="00DE20F6" w:rsidRDefault="00DE20F6" w:rsidP="000702D0"/>
          <w:p w14:paraId="3EB8F9DD" w14:textId="77777777" w:rsidR="00DE20F6" w:rsidRDefault="00DE20F6" w:rsidP="000702D0"/>
          <w:p w14:paraId="31EC6416" w14:textId="77777777" w:rsidR="000702D0" w:rsidRDefault="000702D0" w:rsidP="000702D0"/>
          <w:p w14:paraId="640AAF51" w14:textId="7CBE771C" w:rsidR="0084172C" w:rsidRDefault="0084172C" w:rsidP="000702D0"/>
        </w:tc>
      </w:tr>
      <w:tr w:rsidR="00D679C9" w:rsidRPr="00007CFC" w14:paraId="7E72C893" w14:textId="77777777" w:rsidTr="00007CFC">
        <w:tc>
          <w:tcPr>
            <w:tcW w:w="9016" w:type="dxa"/>
            <w:gridSpan w:val="5"/>
            <w:shd w:val="clear" w:color="auto" w:fill="92D050"/>
          </w:tcPr>
          <w:p w14:paraId="2E6297EC" w14:textId="0A54F92A" w:rsidR="00D679C9" w:rsidRPr="00007CFC" w:rsidRDefault="00CB0830" w:rsidP="00F06F6E">
            <w:pPr>
              <w:pStyle w:val="ListParagraph"/>
              <w:numPr>
                <w:ilvl w:val="0"/>
                <w:numId w:val="1"/>
              </w:numPr>
              <w:rPr>
                <w:b/>
              </w:rPr>
            </w:pPr>
            <w:r w:rsidRPr="00007CFC">
              <w:rPr>
                <w:b/>
              </w:rPr>
              <w:lastRenderedPageBreak/>
              <w:t xml:space="preserve">Planned </w:t>
            </w:r>
            <w:r w:rsidR="00D679C9" w:rsidRPr="00007CFC">
              <w:rPr>
                <w:b/>
              </w:rPr>
              <w:t>Expenditure</w:t>
            </w:r>
            <w:r w:rsidR="000F499E" w:rsidRPr="00007CFC">
              <w:rPr>
                <w:b/>
              </w:rPr>
              <w:t xml:space="preserve"> 202</w:t>
            </w:r>
            <w:r w:rsidR="00DE20F6">
              <w:rPr>
                <w:b/>
              </w:rPr>
              <w:t>5</w:t>
            </w:r>
            <w:r w:rsidR="000F499E" w:rsidRPr="00007CFC">
              <w:rPr>
                <w:b/>
              </w:rPr>
              <w:t>/20</w:t>
            </w:r>
            <w:r w:rsidR="00DE20F6">
              <w:rPr>
                <w:b/>
              </w:rPr>
              <w:t>26</w:t>
            </w:r>
          </w:p>
          <w:p w14:paraId="176AFCD9" w14:textId="77777777" w:rsidR="00D679C9" w:rsidRPr="00007CFC" w:rsidRDefault="00D679C9" w:rsidP="00F06F6E">
            <w:pPr>
              <w:pStyle w:val="ListParagraph"/>
              <w:rPr>
                <w:b/>
              </w:rPr>
            </w:pPr>
          </w:p>
        </w:tc>
      </w:tr>
      <w:tr w:rsidR="00D679C9" w:rsidRPr="00007CFC" w14:paraId="0A78BA1F" w14:textId="77777777" w:rsidTr="00F33B3C">
        <w:tc>
          <w:tcPr>
            <w:tcW w:w="2903" w:type="dxa"/>
            <w:gridSpan w:val="2"/>
          </w:tcPr>
          <w:p w14:paraId="1485B501" w14:textId="77777777" w:rsidR="00D679C9" w:rsidRPr="00007CFC" w:rsidRDefault="00D679C9" w:rsidP="00647366">
            <w:pPr>
              <w:jc w:val="center"/>
              <w:rPr>
                <w:b/>
              </w:rPr>
            </w:pPr>
            <w:r w:rsidRPr="00007CFC">
              <w:rPr>
                <w:b/>
              </w:rPr>
              <w:t>Action</w:t>
            </w:r>
          </w:p>
        </w:tc>
        <w:tc>
          <w:tcPr>
            <w:tcW w:w="4546" w:type="dxa"/>
            <w:gridSpan w:val="2"/>
          </w:tcPr>
          <w:p w14:paraId="687D95BE" w14:textId="77777777" w:rsidR="00D679C9" w:rsidRPr="00007CFC" w:rsidRDefault="00D679C9" w:rsidP="00647366">
            <w:pPr>
              <w:jc w:val="center"/>
              <w:rPr>
                <w:b/>
              </w:rPr>
            </w:pPr>
            <w:r w:rsidRPr="00007CFC">
              <w:rPr>
                <w:b/>
              </w:rPr>
              <w:t>Desired Impact</w:t>
            </w:r>
          </w:p>
        </w:tc>
        <w:tc>
          <w:tcPr>
            <w:tcW w:w="1567" w:type="dxa"/>
          </w:tcPr>
          <w:p w14:paraId="34E68493" w14:textId="77777777" w:rsidR="00D679C9" w:rsidRPr="00007CFC" w:rsidRDefault="00D679C9" w:rsidP="00647366">
            <w:pPr>
              <w:jc w:val="center"/>
              <w:rPr>
                <w:b/>
              </w:rPr>
            </w:pPr>
            <w:r w:rsidRPr="00007CFC">
              <w:rPr>
                <w:b/>
              </w:rPr>
              <w:t>Cost</w:t>
            </w:r>
          </w:p>
        </w:tc>
      </w:tr>
      <w:tr w:rsidR="00DE20F6" w:rsidRPr="00007CFC" w14:paraId="34C43942" w14:textId="77777777" w:rsidTr="00F33B3C">
        <w:tc>
          <w:tcPr>
            <w:tcW w:w="2903" w:type="dxa"/>
            <w:gridSpan w:val="2"/>
          </w:tcPr>
          <w:p w14:paraId="70888190" w14:textId="1DF343DC" w:rsidR="00DE20F6" w:rsidRPr="00DE20F6" w:rsidRDefault="00DE20F6" w:rsidP="00647366">
            <w:pPr>
              <w:pStyle w:val="Default"/>
              <w:jc w:val="center"/>
              <w:rPr>
                <w:rFonts w:asciiTheme="minorHAnsi" w:hAnsiTheme="minorHAnsi" w:cstheme="minorHAnsi"/>
                <w:sz w:val="22"/>
                <w:szCs w:val="22"/>
              </w:rPr>
            </w:pPr>
            <w:r w:rsidRPr="00DE20F6">
              <w:rPr>
                <w:rFonts w:asciiTheme="minorHAnsi" w:hAnsiTheme="minorHAnsi" w:cstheme="minorHAnsi"/>
                <w:sz w:val="22"/>
                <w:szCs w:val="22"/>
              </w:rPr>
              <w:t>Purchase high-quality sports equipment and resources to support the delivery of PE lessons and extracurricular activities.</w:t>
            </w:r>
          </w:p>
        </w:tc>
        <w:tc>
          <w:tcPr>
            <w:tcW w:w="4546" w:type="dxa"/>
            <w:gridSpan w:val="2"/>
          </w:tcPr>
          <w:p w14:paraId="3215906A" w14:textId="5852C249" w:rsidR="00DE20F6" w:rsidRPr="00DE20F6" w:rsidRDefault="00DE20F6" w:rsidP="00DE20F6">
            <w:pPr>
              <w:rPr>
                <w:rFonts w:eastAsia="Times New Roman" w:cstheme="minorHAnsi"/>
                <w:lang w:eastAsia="en-GB"/>
              </w:rPr>
            </w:pPr>
            <w:r w:rsidRPr="00DE20F6">
              <w:rPr>
                <w:rFonts w:cstheme="minorHAnsi"/>
              </w:rPr>
              <w:t>To ensure all pupils have access to a broad and engaging PE curriculum, and to improve the quality of physical activity provision across the school.</w:t>
            </w:r>
          </w:p>
          <w:p w14:paraId="63A89975" w14:textId="1722C205" w:rsidR="00DE20F6" w:rsidRPr="00DE20F6" w:rsidRDefault="00DE20F6" w:rsidP="00DE20F6">
            <w:pPr>
              <w:pStyle w:val="ListParagraph"/>
              <w:numPr>
                <w:ilvl w:val="0"/>
                <w:numId w:val="3"/>
              </w:numPr>
              <w:rPr>
                <w:rFonts w:eastAsia="Times New Roman" w:cstheme="minorHAnsi"/>
                <w:lang w:eastAsia="en-GB"/>
              </w:rPr>
            </w:pPr>
            <w:r w:rsidRPr="00DE20F6">
              <w:rPr>
                <w:rFonts w:eastAsia="Times New Roman" w:cstheme="minorHAnsi"/>
                <w:lang w:eastAsia="en-GB"/>
              </w:rPr>
              <w:t xml:space="preserve">Increased pupil participation in physical activities. </w:t>
            </w:r>
          </w:p>
          <w:p w14:paraId="561414F0" w14:textId="21BC8A47" w:rsidR="00DE20F6" w:rsidRPr="00DE20F6" w:rsidRDefault="00DE20F6" w:rsidP="00DE20F6">
            <w:pPr>
              <w:pStyle w:val="ListParagraph"/>
              <w:numPr>
                <w:ilvl w:val="0"/>
                <w:numId w:val="3"/>
              </w:numPr>
              <w:rPr>
                <w:rFonts w:eastAsia="Times New Roman" w:cstheme="minorHAnsi"/>
                <w:lang w:eastAsia="en-GB"/>
              </w:rPr>
            </w:pPr>
            <w:r w:rsidRPr="00DE20F6">
              <w:rPr>
                <w:rFonts w:eastAsia="Times New Roman" w:cstheme="minorHAnsi"/>
                <w:lang w:eastAsia="en-GB"/>
              </w:rPr>
              <w:t xml:space="preserve">Improved skill development and engagement during PE lessons. </w:t>
            </w:r>
          </w:p>
          <w:p w14:paraId="3FDF6C1F" w14:textId="54C7596E" w:rsidR="00DE20F6" w:rsidRPr="00DE20F6" w:rsidRDefault="00DE20F6" w:rsidP="00DE20F6">
            <w:pPr>
              <w:pStyle w:val="ListParagraph"/>
              <w:numPr>
                <w:ilvl w:val="0"/>
                <w:numId w:val="3"/>
              </w:numPr>
              <w:rPr>
                <w:rFonts w:cstheme="minorHAnsi"/>
              </w:rPr>
            </w:pPr>
            <w:r w:rsidRPr="00DE20F6">
              <w:rPr>
                <w:rFonts w:eastAsia="Times New Roman" w:cstheme="minorHAnsi"/>
                <w:lang w:eastAsia="en-GB"/>
              </w:rPr>
              <w:t>Greater variety of sports and activities offered.</w:t>
            </w:r>
          </w:p>
        </w:tc>
        <w:tc>
          <w:tcPr>
            <w:tcW w:w="1567" w:type="dxa"/>
          </w:tcPr>
          <w:p w14:paraId="7943B002" w14:textId="1AB5D432" w:rsidR="00DE20F6" w:rsidRPr="00DE20F6" w:rsidRDefault="00DE20F6" w:rsidP="00647366">
            <w:pPr>
              <w:jc w:val="center"/>
              <w:rPr>
                <w:rFonts w:cstheme="minorHAnsi"/>
              </w:rPr>
            </w:pPr>
            <w:r>
              <w:rPr>
                <w:rFonts w:cstheme="minorHAnsi"/>
              </w:rPr>
              <w:t>£</w:t>
            </w:r>
            <w:r w:rsidR="00B1721D">
              <w:rPr>
                <w:rFonts w:cstheme="minorHAnsi"/>
              </w:rPr>
              <w:t>8,192.02</w:t>
            </w:r>
          </w:p>
        </w:tc>
      </w:tr>
      <w:tr w:rsidR="00B1721D" w:rsidRPr="00007CFC" w14:paraId="1B8B2A50" w14:textId="77777777" w:rsidTr="00F33B3C">
        <w:tc>
          <w:tcPr>
            <w:tcW w:w="2903" w:type="dxa"/>
            <w:gridSpan w:val="2"/>
          </w:tcPr>
          <w:p w14:paraId="40CF673B" w14:textId="25DEA687" w:rsidR="00B1721D" w:rsidRPr="00DE20F6" w:rsidRDefault="00B1721D" w:rsidP="00647366">
            <w:pPr>
              <w:pStyle w:val="Default"/>
              <w:jc w:val="center"/>
              <w:rPr>
                <w:rFonts w:asciiTheme="minorHAnsi" w:hAnsiTheme="minorHAnsi" w:cstheme="minorHAnsi"/>
                <w:sz w:val="22"/>
                <w:szCs w:val="22"/>
              </w:rPr>
            </w:pPr>
            <w:r w:rsidRPr="00007CFC">
              <w:rPr>
                <w:rFonts w:asciiTheme="minorHAnsi" w:hAnsiTheme="minorHAnsi" w:cstheme="minorHAnsi"/>
                <w:sz w:val="22"/>
                <w:szCs w:val="22"/>
              </w:rPr>
              <w:t>Install playground markings on both playgrounds.</w:t>
            </w:r>
          </w:p>
        </w:tc>
        <w:tc>
          <w:tcPr>
            <w:tcW w:w="4546" w:type="dxa"/>
            <w:gridSpan w:val="2"/>
          </w:tcPr>
          <w:p w14:paraId="6FB826E9" w14:textId="5A8D13BD" w:rsidR="00B1721D" w:rsidRPr="00DE20F6" w:rsidRDefault="00B1721D" w:rsidP="00DE20F6">
            <w:pPr>
              <w:rPr>
                <w:rFonts w:cstheme="minorHAnsi"/>
              </w:rPr>
            </w:pPr>
            <w:r w:rsidRPr="00007CFC">
              <w:t>To encourage our pupils to engage in games and activities during breaktimes. To improve our pupil’s fitness. Court/pitch markings will enable staff to teach a range of team sports, such as netball, football, tennis, tag rugby and hockey</w:t>
            </w:r>
          </w:p>
        </w:tc>
        <w:tc>
          <w:tcPr>
            <w:tcW w:w="1567" w:type="dxa"/>
          </w:tcPr>
          <w:p w14:paraId="06B9A8BE" w14:textId="6B147BA9" w:rsidR="00B1721D" w:rsidRDefault="00B1721D" w:rsidP="00647366">
            <w:pPr>
              <w:jc w:val="center"/>
              <w:rPr>
                <w:rFonts w:cstheme="minorHAnsi"/>
              </w:rPr>
            </w:pPr>
            <w:r>
              <w:rPr>
                <w:rFonts w:cstheme="minorHAnsi"/>
              </w:rPr>
              <w:t>£2843.13</w:t>
            </w:r>
          </w:p>
        </w:tc>
      </w:tr>
      <w:tr w:rsidR="00F33B3C" w:rsidRPr="00007CFC" w14:paraId="4D3024B6" w14:textId="77777777" w:rsidTr="00F33B3C">
        <w:tc>
          <w:tcPr>
            <w:tcW w:w="2903" w:type="dxa"/>
            <w:gridSpan w:val="2"/>
          </w:tcPr>
          <w:p w14:paraId="17BB3034" w14:textId="77777777" w:rsidR="00647366" w:rsidRPr="00DE20F6" w:rsidRDefault="00647366" w:rsidP="00647366">
            <w:pPr>
              <w:pStyle w:val="Default"/>
              <w:jc w:val="center"/>
              <w:rPr>
                <w:rFonts w:asciiTheme="minorHAnsi" w:hAnsiTheme="minorHAnsi" w:cstheme="minorHAnsi"/>
                <w:sz w:val="22"/>
                <w:szCs w:val="22"/>
              </w:rPr>
            </w:pPr>
            <w:r w:rsidRPr="00DE20F6">
              <w:rPr>
                <w:rFonts w:asciiTheme="minorHAnsi" w:hAnsiTheme="minorHAnsi" w:cstheme="minorHAnsi"/>
                <w:sz w:val="22"/>
                <w:szCs w:val="22"/>
              </w:rPr>
              <w:t>Further involve our more disengaged, inactive</w:t>
            </w:r>
            <w:r w:rsidR="006429BE" w:rsidRPr="00DE20F6">
              <w:rPr>
                <w:rFonts w:asciiTheme="minorHAnsi" w:hAnsiTheme="minorHAnsi" w:cstheme="minorHAnsi"/>
                <w:sz w:val="22"/>
                <w:szCs w:val="22"/>
              </w:rPr>
              <w:t>, children impacted by Covid</w:t>
            </w:r>
            <w:r w:rsidRPr="00DE20F6">
              <w:rPr>
                <w:rFonts w:asciiTheme="minorHAnsi" w:hAnsiTheme="minorHAnsi" w:cstheme="minorHAnsi"/>
                <w:sz w:val="22"/>
                <w:szCs w:val="22"/>
              </w:rPr>
              <w:t xml:space="preserve"> and SEND/DIS pupils in sports within school and against other schools in festivals and competitions.</w:t>
            </w:r>
          </w:p>
          <w:p w14:paraId="0334E8E7" w14:textId="77777777" w:rsidR="00F33B3C" w:rsidRPr="00DE20F6" w:rsidRDefault="00F33B3C" w:rsidP="00647366">
            <w:pPr>
              <w:jc w:val="center"/>
              <w:rPr>
                <w:rFonts w:cstheme="minorHAnsi"/>
              </w:rPr>
            </w:pPr>
          </w:p>
        </w:tc>
        <w:tc>
          <w:tcPr>
            <w:tcW w:w="4546" w:type="dxa"/>
            <w:gridSpan w:val="2"/>
          </w:tcPr>
          <w:p w14:paraId="1FD795A1" w14:textId="77777777" w:rsidR="00F33B3C" w:rsidRPr="00DE20F6" w:rsidRDefault="006429BE" w:rsidP="00165A2D">
            <w:pPr>
              <w:jc w:val="center"/>
              <w:rPr>
                <w:rFonts w:cstheme="minorHAnsi"/>
              </w:rPr>
            </w:pPr>
            <w:r w:rsidRPr="00DE20F6">
              <w:rPr>
                <w:rFonts w:cstheme="minorHAnsi"/>
              </w:rPr>
              <w:t xml:space="preserve">More of our </w:t>
            </w:r>
            <w:r w:rsidR="00F33B3C" w:rsidRPr="00DE20F6">
              <w:rPr>
                <w:rFonts w:cstheme="minorHAnsi"/>
              </w:rPr>
              <w:t>SEND, DIS, in-active and overweight pupils will participate in clubs and compete for school</w:t>
            </w:r>
            <w:r w:rsidR="00647366" w:rsidRPr="00DE20F6">
              <w:rPr>
                <w:rFonts w:cstheme="minorHAnsi"/>
              </w:rPr>
              <w:t xml:space="preserve"> in competitions and festivals</w:t>
            </w:r>
            <w:r w:rsidR="00F33B3C" w:rsidRPr="00DE20F6">
              <w:rPr>
                <w:rFonts w:cstheme="minorHAnsi"/>
              </w:rPr>
              <w:t>. Improved fitness and overall enjoyment of sport/P.E.</w:t>
            </w:r>
          </w:p>
        </w:tc>
        <w:tc>
          <w:tcPr>
            <w:tcW w:w="1567" w:type="dxa"/>
          </w:tcPr>
          <w:p w14:paraId="2C9417DE" w14:textId="77777777" w:rsidR="00F33B3C" w:rsidRPr="00DE20F6" w:rsidRDefault="006429BE" w:rsidP="00647366">
            <w:pPr>
              <w:jc w:val="center"/>
              <w:rPr>
                <w:rFonts w:cstheme="minorHAnsi"/>
              </w:rPr>
            </w:pPr>
            <w:r w:rsidRPr="00DE20F6">
              <w:rPr>
                <w:rFonts w:cstheme="minorHAnsi"/>
              </w:rPr>
              <w:t>Covered in affiliation fees to Stafford and District Sports Association.</w:t>
            </w:r>
          </w:p>
          <w:p w14:paraId="48645C27" w14:textId="77777777" w:rsidR="00647366" w:rsidRPr="00DE20F6" w:rsidRDefault="00647366" w:rsidP="00647366">
            <w:pPr>
              <w:jc w:val="center"/>
              <w:rPr>
                <w:rFonts w:cstheme="minorHAnsi"/>
              </w:rPr>
            </w:pPr>
            <w:r w:rsidRPr="00DE20F6">
              <w:rPr>
                <w:rFonts w:cstheme="minorHAnsi"/>
              </w:rPr>
              <w:t>Free entry to events through School Games</w:t>
            </w:r>
          </w:p>
        </w:tc>
      </w:tr>
      <w:tr w:rsidR="00F33B3C" w:rsidRPr="00007CFC" w14:paraId="04D10FF6" w14:textId="77777777" w:rsidTr="00F33B3C">
        <w:tc>
          <w:tcPr>
            <w:tcW w:w="2903" w:type="dxa"/>
            <w:gridSpan w:val="2"/>
          </w:tcPr>
          <w:p w14:paraId="4AFD48DC" w14:textId="77777777" w:rsidR="00F33B3C" w:rsidRPr="00DE20F6" w:rsidRDefault="00F33B3C" w:rsidP="00647366">
            <w:pPr>
              <w:jc w:val="center"/>
              <w:rPr>
                <w:rFonts w:cstheme="minorHAnsi"/>
              </w:rPr>
            </w:pPr>
            <w:r w:rsidRPr="00DE20F6">
              <w:rPr>
                <w:rFonts w:cstheme="minorHAnsi"/>
              </w:rPr>
              <w:t>Pay for affiliation, entry fees, certificates and transportation</w:t>
            </w:r>
          </w:p>
        </w:tc>
        <w:tc>
          <w:tcPr>
            <w:tcW w:w="4546" w:type="dxa"/>
            <w:gridSpan w:val="2"/>
          </w:tcPr>
          <w:p w14:paraId="71E10B97" w14:textId="77777777" w:rsidR="00F33B3C" w:rsidRPr="00DE20F6" w:rsidRDefault="00F33B3C" w:rsidP="00647366">
            <w:pPr>
              <w:jc w:val="center"/>
              <w:rPr>
                <w:rFonts w:cstheme="minorHAnsi"/>
              </w:rPr>
            </w:pPr>
            <w:r w:rsidRPr="00DE20F6">
              <w:rPr>
                <w:rFonts w:cstheme="minorHAnsi"/>
              </w:rPr>
              <w:t>St. Leonard’s children will be able to compete against other schools and can be awarded certificates where necessary in all competitions available to us.</w:t>
            </w:r>
          </w:p>
        </w:tc>
        <w:tc>
          <w:tcPr>
            <w:tcW w:w="1567" w:type="dxa"/>
          </w:tcPr>
          <w:p w14:paraId="6186A0BB" w14:textId="5BC5D262" w:rsidR="00F33B3C" w:rsidRPr="00DE20F6" w:rsidRDefault="006429BE" w:rsidP="00647366">
            <w:pPr>
              <w:jc w:val="center"/>
              <w:rPr>
                <w:rFonts w:cstheme="minorHAnsi"/>
              </w:rPr>
            </w:pPr>
            <w:r w:rsidRPr="00DE20F6">
              <w:rPr>
                <w:rFonts w:cstheme="minorHAnsi"/>
              </w:rPr>
              <w:t>£</w:t>
            </w:r>
            <w:r w:rsidR="00007CFC" w:rsidRPr="00DE20F6">
              <w:rPr>
                <w:rFonts w:cstheme="minorHAnsi"/>
              </w:rPr>
              <w:t>150</w:t>
            </w:r>
          </w:p>
        </w:tc>
      </w:tr>
      <w:tr w:rsidR="00F33B3C" w:rsidRPr="00007CFC" w14:paraId="038A9B1B" w14:textId="77777777" w:rsidTr="00F33B3C">
        <w:tc>
          <w:tcPr>
            <w:tcW w:w="2903" w:type="dxa"/>
            <w:gridSpan w:val="2"/>
          </w:tcPr>
          <w:p w14:paraId="635E04AA" w14:textId="77777777" w:rsidR="00F33B3C" w:rsidRPr="00DE20F6" w:rsidRDefault="006B23AD" w:rsidP="00647366">
            <w:pPr>
              <w:jc w:val="center"/>
              <w:rPr>
                <w:rFonts w:cstheme="minorHAnsi"/>
              </w:rPr>
            </w:pPr>
            <w:r w:rsidRPr="00DE20F6">
              <w:rPr>
                <w:rFonts w:cstheme="minorHAnsi"/>
              </w:rPr>
              <w:t>Whole school spor</w:t>
            </w:r>
            <w:r w:rsidR="006429BE" w:rsidRPr="00DE20F6">
              <w:rPr>
                <w:rFonts w:cstheme="minorHAnsi"/>
              </w:rPr>
              <w:t>t enrichment days,</w:t>
            </w:r>
            <w:r w:rsidR="00AE007D" w:rsidRPr="00DE20F6">
              <w:rPr>
                <w:rFonts w:cstheme="minorHAnsi"/>
              </w:rPr>
              <w:t xml:space="preserve"> half</w:t>
            </w:r>
            <w:r w:rsidRPr="00DE20F6">
              <w:rPr>
                <w:rFonts w:cstheme="minorHAnsi"/>
              </w:rPr>
              <w:t xml:space="preserve"> termly</w:t>
            </w:r>
          </w:p>
          <w:p w14:paraId="28E5E5B8" w14:textId="77777777" w:rsidR="00AE007D" w:rsidRPr="00DE20F6" w:rsidRDefault="00AE007D" w:rsidP="00647366">
            <w:pPr>
              <w:jc w:val="center"/>
              <w:rPr>
                <w:rFonts w:cstheme="minorHAnsi"/>
              </w:rPr>
            </w:pPr>
            <w:r w:rsidRPr="00DE20F6">
              <w:rPr>
                <w:rFonts w:cstheme="minorHAnsi"/>
              </w:rPr>
              <w:t>(Time4Sport)</w:t>
            </w:r>
          </w:p>
        </w:tc>
        <w:tc>
          <w:tcPr>
            <w:tcW w:w="4546" w:type="dxa"/>
            <w:gridSpan w:val="2"/>
          </w:tcPr>
          <w:p w14:paraId="16AA9645" w14:textId="6052792B" w:rsidR="00F33B3C" w:rsidRPr="00DE20F6" w:rsidRDefault="006B23AD" w:rsidP="00647366">
            <w:pPr>
              <w:jc w:val="center"/>
              <w:rPr>
                <w:rFonts w:cstheme="minorHAnsi"/>
              </w:rPr>
            </w:pPr>
            <w:r w:rsidRPr="00DE20F6">
              <w:rPr>
                <w:rFonts w:cstheme="minorHAnsi"/>
              </w:rPr>
              <w:t xml:space="preserve">Pupils will experience new sports </w:t>
            </w:r>
            <w:proofErr w:type="spellStart"/>
            <w:r w:rsidRPr="00DE20F6">
              <w:rPr>
                <w:rFonts w:cstheme="minorHAnsi"/>
              </w:rPr>
              <w:t>e.g</w:t>
            </w:r>
            <w:proofErr w:type="spellEnd"/>
            <w:r w:rsidRPr="00DE20F6">
              <w:rPr>
                <w:rFonts w:cstheme="minorHAnsi"/>
              </w:rPr>
              <w:t xml:space="preserve"> archery</w:t>
            </w:r>
            <w:r w:rsidR="00007CFC" w:rsidRPr="00DE20F6">
              <w:rPr>
                <w:rFonts w:cstheme="minorHAnsi"/>
              </w:rPr>
              <w:t>, ultimate frisbee</w:t>
            </w:r>
            <w:r w:rsidRPr="00DE20F6">
              <w:rPr>
                <w:rFonts w:cstheme="minorHAnsi"/>
              </w:rPr>
              <w:t xml:space="preserve"> and </w:t>
            </w:r>
            <w:r w:rsidR="00DE20F6">
              <w:rPr>
                <w:rFonts w:cstheme="minorHAnsi"/>
              </w:rPr>
              <w:t>orienteering</w:t>
            </w:r>
            <w:r w:rsidR="00007CFC" w:rsidRPr="00DE20F6">
              <w:rPr>
                <w:rFonts w:cstheme="minorHAnsi"/>
              </w:rPr>
              <w:t xml:space="preserve">, </w:t>
            </w:r>
            <w:r w:rsidRPr="00DE20F6">
              <w:rPr>
                <w:rFonts w:cstheme="minorHAnsi"/>
              </w:rPr>
              <w:t xml:space="preserve">that they may take up out of school time or may not get the opportunity to </w:t>
            </w:r>
            <w:r w:rsidR="006F58E2" w:rsidRPr="00DE20F6">
              <w:rPr>
                <w:rFonts w:cstheme="minorHAnsi"/>
              </w:rPr>
              <w:t xml:space="preserve">otherwise </w:t>
            </w:r>
            <w:r w:rsidRPr="00DE20F6">
              <w:rPr>
                <w:rFonts w:cstheme="minorHAnsi"/>
              </w:rPr>
              <w:t>try</w:t>
            </w:r>
            <w:r w:rsidR="00007CFC" w:rsidRPr="00DE20F6">
              <w:rPr>
                <w:rFonts w:cstheme="minorHAnsi"/>
              </w:rPr>
              <w:t>. Promote a love for sport and exercise.</w:t>
            </w:r>
          </w:p>
        </w:tc>
        <w:tc>
          <w:tcPr>
            <w:tcW w:w="1567" w:type="dxa"/>
          </w:tcPr>
          <w:p w14:paraId="2953810D" w14:textId="0BCA0861" w:rsidR="00F33B3C" w:rsidRPr="00DE20F6" w:rsidRDefault="004C5726" w:rsidP="00AE007D">
            <w:pPr>
              <w:jc w:val="center"/>
              <w:rPr>
                <w:rFonts w:cstheme="minorHAnsi"/>
              </w:rPr>
            </w:pPr>
            <w:r w:rsidRPr="00DE20F6">
              <w:rPr>
                <w:rFonts w:cstheme="minorHAnsi"/>
              </w:rPr>
              <w:t>£</w:t>
            </w:r>
            <w:r w:rsidR="00621186" w:rsidRPr="00DE20F6">
              <w:rPr>
                <w:rFonts w:cstheme="minorHAnsi"/>
              </w:rPr>
              <w:t>1</w:t>
            </w:r>
            <w:r w:rsidR="00DE20F6">
              <w:rPr>
                <w:rFonts w:cstheme="minorHAnsi"/>
              </w:rPr>
              <w:t>836</w:t>
            </w:r>
          </w:p>
        </w:tc>
      </w:tr>
      <w:tr w:rsidR="006B23AD" w:rsidRPr="00007CFC" w14:paraId="7F406CB6" w14:textId="77777777" w:rsidTr="00F33B3C">
        <w:tc>
          <w:tcPr>
            <w:tcW w:w="2903" w:type="dxa"/>
            <w:gridSpan w:val="2"/>
          </w:tcPr>
          <w:p w14:paraId="3B4DB980" w14:textId="77777777" w:rsidR="006B23AD" w:rsidRPr="00DE20F6" w:rsidRDefault="00D03CE0" w:rsidP="00647366">
            <w:pPr>
              <w:jc w:val="center"/>
              <w:rPr>
                <w:rFonts w:cstheme="minorHAnsi"/>
              </w:rPr>
            </w:pPr>
            <w:r w:rsidRPr="00DE20F6">
              <w:rPr>
                <w:rFonts w:cstheme="minorHAnsi"/>
              </w:rPr>
              <w:t>To achieve</w:t>
            </w:r>
            <w:r w:rsidR="006B23AD" w:rsidRPr="00DE20F6">
              <w:rPr>
                <w:rFonts w:cstheme="minorHAnsi"/>
              </w:rPr>
              <w:t xml:space="preserve"> our Gold School Games Mark</w:t>
            </w:r>
            <w:r w:rsidRPr="00DE20F6">
              <w:rPr>
                <w:rFonts w:cstheme="minorHAnsi"/>
              </w:rPr>
              <w:t xml:space="preserve"> again</w:t>
            </w:r>
          </w:p>
        </w:tc>
        <w:tc>
          <w:tcPr>
            <w:tcW w:w="4546" w:type="dxa"/>
            <w:gridSpan w:val="2"/>
          </w:tcPr>
          <w:p w14:paraId="2FD22810" w14:textId="37F74D51" w:rsidR="006B23AD" w:rsidRPr="00DE20F6" w:rsidRDefault="006B23AD" w:rsidP="00647366">
            <w:pPr>
              <w:jc w:val="center"/>
              <w:rPr>
                <w:rFonts w:cstheme="minorHAnsi"/>
              </w:rPr>
            </w:pPr>
            <w:r w:rsidRPr="00DE20F6">
              <w:rPr>
                <w:rFonts w:cstheme="minorHAnsi"/>
              </w:rPr>
              <w:t>To continue to enable our children to experience inter school competitions and participate in a range of sporting events (particularly our SEND, DIS and in-active pupils)</w:t>
            </w:r>
          </w:p>
        </w:tc>
        <w:tc>
          <w:tcPr>
            <w:tcW w:w="1567" w:type="dxa"/>
          </w:tcPr>
          <w:p w14:paraId="2C57A902" w14:textId="77777777" w:rsidR="00647366" w:rsidRPr="00DE20F6" w:rsidRDefault="006B23AD" w:rsidP="00647366">
            <w:pPr>
              <w:jc w:val="center"/>
              <w:rPr>
                <w:rFonts w:cstheme="minorHAnsi"/>
              </w:rPr>
            </w:pPr>
            <w:r w:rsidRPr="00DE20F6">
              <w:rPr>
                <w:rFonts w:cstheme="minorHAnsi"/>
              </w:rPr>
              <w:t>None</w:t>
            </w:r>
          </w:p>
          <w:p w14:paraId="39FB783C" w14:textId="77777777" w:rsidR="006B23AD" w:rsidRPr="00DE20F6" w:rsidRDefault="00647366" w:rsidP="00647366">
            <w:pPr>
              <w:jc w:val="center"/>
              <w:rPr>
                <w:rFonts w:cstheme="minorHAnsi"/>
              </w:rPr>
            </w:pPr>
            <w:r w:rsidRPr="00DE20F6">
              <w:rPr>
                <w:rFonts w:cstheme="minorHAnsi"/>
              </w:rPr>
              <w:t>Free entry to events through School Games</w:t>
            </w:r>
          </w:p>
        </w:tc>
      </w:tr>
      <w:tr w:rsidR="008F1AD2" w:rsidRPr="00007CFC" w14:paraId="351498FD" w14:textId="77777777" w:rsidTr="00F33B3C">
        <w:tc>
          <w:tcPr>
            <w:tcW w:w="2903" w:type="dxa"/>
            <w:gridSpan w:val="2"/>
          </w:tcPr>
          <w:p w14:paraId="497EAB89" w14:textId="77777777" w:rsidR="008F1AD2" w:rsidRPr="00DE20F6" w:rsidRDefault="008F1AD2" w:rsidP="00647366">
            <w:pPr>
              <w:pStyle w:val="Default"/>
              <w:jc w:val="center"/>
              <w:rPr>
                <w:rFonts w:asciiTheme="minorHAnsi" w:hAnsiTheme="minorHAnsi" w:cstheme="minorHAnsi"/>
                <w:sz w:val="22"/>
                <w:szCs w:val="22"/>
              </w:rPr>
            </w:pPr>
            <w:r w:rsidRPr="00DE20F6">
              <w:rPr>
                <w:rFonts w:asciiTheme="minorHAnsi" w:hAnsiTheme="minorHAnsi" w:cstheme="minorHAnsi"/>
                <w:sz w:val="22"/>
                <w:szCs w:val="22"/>
              </w:rPr>
              <w:t>Enhance our provision of the swimming curriculum</w:t>
            </w:r>
          </w:p>
          <w:p w14:paraId="1B87846F" w14:textId="77777777" w:rsidR="008F1AD2" w:rsidRPr="00DE20F6" w:rsidRDefault="008F1AD2" w:rsidP="00647366">
            <w:pPr>
              <w:jc w:val="center"/>
              <w:rPr>
                <w:rFonts w:cstheme="minorHAnsi"/>
              </w:rPr>
            </w:pPr>
          </w:p>
        </w:tc>
        <w:tc>
          <w:tcPr>
            <w:tcW w:w="4546" w:type="dxa"/>
            <w:gridSpan w:val="2"/>
          </w:tcPr>
          <w:p w14:paraId="38F04BC0" w14:textId="77777777" w:rsidR="008F1AD2" w:rsidRPr="00DE20F6" w:rsidRDefault="00647366" w:rsidP="00647366">
            <w:pPr>
              <w:jc w:val="center"/>
              <w:rPr>
                <w:rFonts w:cstheme="minorHAnsi"/>
              </w:rPr>
            </w:pPr>
            <w:r w:rsidRPr="00DE20F6">
              <w:rPr>
                <w:rFonts w:cstheme="minorHAnsi"/>
              </w:rPr>
              <w:t>An i</w:t>
            </w:r>
            <w:r w:rsidR="008F1AD2" w:rsidRPr="00DE20F6">
              <w:rPr>
                <w:rFonts w:cstheme="minorHAnsi"/>
              </w:rPr>
              <w:t>ncrease in number of children meeting end of KS2 expectations.</w:t>
            </w:r>
          </w:p>
        </w:tc>
        <w:tc>
          <w:tcPr>
            <w:tcW w:w="1567" w:type="dxa"/>
          </w:tcPr>
          <w:p w14:paraId="7596CBC7" w14:textId="24BED79F" w:rsidR="008F1AD2" w:rsidRPr="00DE20F6" w:rsidRDefault="00DE20F6" w:rsidP="00253987">
            <w:pPr>
              <w:jc w:val="center"/>
              <w:rPr>
                <w:rFonts w:cstheme="minorHAnsi"/>
              </w:rPr>
            </w:pPr>
            <w:r>
              <w:t>£4598.85</w:t>
            </w:r>
          </w:p>
        </w:tc>
      </w:tr>
    </w:tbl>
    <w:p w14:paraId="723DF9F3" w14:textId="77777777" w:rsidR="0012097B" w:rsidRPr="00007CFC" w:rsidRDefault="00B1721D" w:rsidP="00647366">
      <w:pPr>
        <w:jc w:val="center"/>
      </w:pPr>
    </w:p>
    <w:p w14:paraId="4EAAC986" w14:textId="77777777" w:rsidR="00486629" w:rsidRPr="00007CFC" w:rsidRDefault="00486629" w:rsidP="00647366">
      <w:pPr>
        <w:jc w:val="center"/>
      </w:pPr>
    </w:p>
    <w:sectPr w:rsidR="00486629" w:rsidRPr="00007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625EE"/>
    <w:multiLevelType w:val="hybridMultilevel"/>
    <w:tmpl w:val="BADC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490CB0"/>
    <w:multiLevelType w:val="hybridMultilevel"/>
    <w:tmpl w:val="BFA25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707746"/>
    <w:multiLevelType w:val="hybridMultilevel"/>
    <w:tmpl w:val="C2EC6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9C9"/>
    <w:rsid w:val="00007CFC"/>
    <w:rsid w:val="000702D0"/>
    <w:rsid w:val="000F499E"/>
    <w:rsid w:val="00165A2D"/>
    <w:rsid w:val="001A6F6B"/>
    <w:rsid w:val="00253987"/>
    <w:rsid w:val="002C4235"/>
    <w:rsid w:val="00307B7D"/>
    <w:rsid w:val="003605B7"/>
    <w:rsid w:val="003D6B5D"/>
    <w:rsid w:val="00486629"/>
    <w:rsid w:val="004C5726"/>
    <w:rsid w:val="006101B7"/>
    <w:rsid w:val="00621186"/>
    <w:rsid w:val="006429BE"/>
    <w:rsid w:val="00647366"/>
    <w:rsid w:val="00682467"/>
    <w:rsid w:val="006B23AD"/>
    <w:rsid w:val="006D561C"/>
    <w:rsid w:val="006F58E2"/>
    <w:rsid w:val="007A0E9A"/>
    <w:rsid w:val="007D6B20"/>
    <w:rsid w:val="007F13C1"/>
    <w:rsid w:val="0084172C"/>
    <w:rsid w:val="008F1AD2"/>
    <w:rsid w:val="009515CC"/>
    <w:rsid w:val="009E5576"/>
    <w:rsid w:val="00AC53AB"/>
    <w:rsid w:val="00AE007D"/>
    <w:rsid w:val="00AF6D4E"/>
    <w:rsid w:val="00B1721D"/>
    <w:rsid w:val="00BE60C8"/>
    <w:rsid w:val="00C3717C"/>
    <w:rsid w:val="00C62714"/>
    <w:rsid w:val="00CA29DF"/>
    <w:rsid w:val="00CB0830"/>
    <w:rsid w:val="00D03CE0"/>
    <w:rsid w:val="00D679C9"/>
    <w:rsid w:val="00DE20F6"/>
    <w:rsid w:val="00ED1988"/>
    <w:rsid w:val="00F11DD1"/>
    <w:rsid w:val="00F33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F613A"/>
  <w15:chartTrackingRefBased/>
  <w15:docId w15:val="{15D47992-D2CD-4CD5-B07A-1F77D5A8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9C9"/>
  </w:style>
  <w:style w:type="paragraph" w:styleId="Heading4">
    <w:name w:val="heading 4"/>
    <w:basedOn w:val="Normal"/>
    <w:link w:val="Heading4Char"/>
    <w:uiPriority w:val="9"/>
    <w:qFormat/>
    <w:rsid w:val="00307B7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7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79C9"/>
    <w:pPr>
      <w:ind w:left="720"/>
      <w:contextualSpacing/>
    </w:pPr>
  </w:style>
  <w:style w:type="paragraph" w:customStyle="1" w:styleId="Default">
    <w:name w:val="Default"/>
    <w:rsid w:val="008F1AD2"/>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682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67"/>
    <w:rPr>
      <w:rFonts w:ascii="Segoe UI" w:hAnsi="Segoe UI" w:cs="Segoe UI"/>
      <w:sz w:val="18"/>
      <w:szCs w:val="18"/>
    </w:rPr>
  </w:style>
  <w:style w:type="character" w:customStyle="1" w:styleId="Heading4Char">
    <w:name w:val="Heading 4 Char"/>
    <w:basedOn w:val="DefaultParagraphFont"/>
    <w:link w:val="Heading4"/>
    <w:uiPriority w:val="9"/>
    <w:rsid w:val="00307B7D"/>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068615">
      <w:bodyDiv w:val="1"/>
      <w:marLeft w:val="0"/>
      <w:marRight w:val="0"/>
      <w:marTop w:val="0"/>
      <w:marBottom w:val="0"/>
      <w:divBdr>
        <w:top w:val="none" w:sz="0" w:space="0" w:color="auto"/>
        <w:left w:val="none" w:sz="0" w:space="0" w:color="auto"/>
        <w:bottom w:val="none" w:sz="0" w:space="0" w:color="auto"/>
        <w:right w:val="none" w:sz="0" w:space="0" w:color="auto"/>
      </w:divBdr>
    </w:div>
    <w:div w:id="156572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abird</dc:creator>
  <cp:keywords/>
  <dc:description/>
  <cp:lastModifiedBy>Anna Bird</cp:lastModifiedBy>
  <cp:revision>3</cp:revision>
  <cp:lastPrinted>2019-09-24T19:45:00Z</cp:lastPrinted>
  <dcterms:created xsi:type="dcterms:W3CDTF">2025-10-07T13:13:00Z</dcterms:created>
  <dcterms:modified xsi:type="dcterms:W3CDTF">2025-10-07T13:49:00Z</dcterms:modified>
</cp:coreProperties>
</file>