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Pr="00CC49B9" w:rsidRDefault="00CC49B9">
      <w:pPr>
        <w:rPr>
          <w:rFonts w:ascii="Comic Sans MS" w:hAnsi="Comic Sans MS"/>
          <w:b/>
        </w:rPr>
      </w:pPr>
    </w:p>
    <w:p w:rsidR="00CC49B9" w:rsidRPr="00CC49B9" w:rsidRDefault="00CC49B9" w:rsidP="00CC49B9">
      <w:pPr>
        <w:jc w:val="center"/>
        <w:rPr>
          <w:rFonts w:ascii="Comic Sans MS" w:hAnsi="Comic Sans MS"/>
          <w:b/>
        </w:rPr>
      </w:pPr>
      <w:r w:rsidRPr="00CC49B9">
        <w:rPr>
          <w:rFonts w:ascii="Comic Sans MS" w:hAnsi="Comic Sans MS"/>
          <w:b/>
        </w:rPr>
        <w:t>Year Group Age-Related Expectations</w:t>
      </w:r>
    </w:p>
    <w:p w:rsidR="00CC49B9" w:rsidRPr="00CC49B9" w:rsidRDefault="00CC49B9" w:rsidP="00CC49B9">
      <w:pPr>
        <w:jc w:val="center"/>
        <w:rPr>
          <w:rFonts w:ascii="Comic Sans MS" w:hAnsi="Comic Sans MS"/>
          <w:b/>
        </w:rPr>
      </w:pPr>
      <w:r w:rsidRPr="00CC49B9">
        <w:rPr>
          <w:rFonts w:ascii="Comic Sans MS" w:hAnsi="Comic Sans MS"/>
          <w:b/>
        </w:rPr>
        <w:t>Assessment</w:t>
      </w:r>
    </w:p>
    <w:p w:rsidR="00CC49B9" w:rsidRPr="00CC49B9" w:rsidRDefault="00CC49B9" w:rsidP="00CC49B9">
      <w:pPr>
        <w:jc w:val="center"/>
        <w:rPr>
          <w:rFonts w:ascii="Comic Sans MS" w:hAnsi="Comic Sans MS"/>
          <w:b/>
        </w:rPr>
      </w:pPr>
      <w:r w:rsidRPr="00CC49B9">
        <w:rPr>
          <w:rFonts w:ascii="Comic Sans MS" w:hAnsi="Comic Sans MS"/>
          <w:b/>
        </w:rPr>
        <w:t>Yr 1 - Yr 6</w:t>
      </w: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CC49B9" w:rsidRDefault="00CC49B9">
      <w:pPr>
        <w:rPr>
          <w:rFonts w:ascii="Comic Sans MS" w:hAnsi="Comic Sans MS"/>
        </w:rPr>
      </w:pPr>
    </w:p>
    <w:p w:rsidR="00BF6DE9" w:rsidRPr="00CC49B9" w:rsidRDefault="00BF6DE9" w:rsidP="00CC49B9">
      <w:pPr>
        <w:jc w:val="center"/>
        <w:rPr>
          <w:rFonts w:ascii="Comic Sans MS" w:hAnsi="Comic Sans MS"/>
          <w:b/>
        </w:rPr>
      </w:pPr>
      <w:r w:rsidRPr="00CC49B9">
        <w:rPr>
          <w:rFonts w:ascii="Comic Sans MS" w:hAnsi="Comic Sans MS"/>
          <w:b/>
        </w:rPr>
        <w:lastRenderedPageBreak/>
        <w:t>Year One: ARE Music Assessment</w:t>
      </w:r>
    </w:p>
    <w:p w:rsidR="00BF6DE9" w:rsidRPr="00CC49B9" w:rsidRDefault="00BF6DE9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simple songs, chants and rhymes from memory, singing collectively and at the same pitch, responding to simple visual directions (e.g. stop, start, loud, quiet) and counting in. </w:t>
      </w:r>
    </w:p>
    <w:p w:rsidR="00B0431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Sing a wide range of call and response songs to control vocal pitch and to match the pitch they hear with accuracy.</w:t>
      </w:r>
    </w:p>
    <w:p w:rsidR="00BF6DE9" w:rsidRPr="00CC49B9" w:rsidRDefault="00BF6DE9">
      <w:pPr>
        <w:rPr>
          <w:rFonts w:ascii="Comic Sans MS" w:hAnsi="Comic Sans MS"/>
        </w:rPr>
      </w:pPr>
    </w:p>
    <w:p w:rsidR="00BF6DE9" w:rsidRPr="00CC49B9" w:rsidRDefault="00BF6DE9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BF6DE9" w:rsidRPr="00CC49B9" w:rsidRDefault="00BF6DE9">
      <w:pPr>
        <w:rPr>
          <w:rFonts w:ascii="Comic Sans MS" w:hAnsi="Comic Sans MS"/>
        </w:rPr>
      </w:pPr>
    </w:p>
    <w:p w:rsidR="00BF6DE9" w:rsidRPr="00CC49B9" w:rsidRDefault="00BF6DE9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 Improvise simple vocal chants, using question and answer phrases. 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Create musical sound effects and short sequences of sounds in response to stimuli, e.g. a rainstorm or a train journey. Combine to make a story, choosing and playing classroom instruments (e.g. rainmaker) or sound-makers (e.g. rustling leaves). 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Understand the difference between creating a rhythm pattern and a pitch pattern. 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Invent, retain and recall rhythm and pitch patterns and perform these for others, taking turns. </w:t>
      </w:r>
    </w:p>
    <w:p w:rsidR="00BF6DE9" w:rsidRPr="00CC49B9" w:rsidRDefault="00BF6DE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Recognise how graphic notation can represent created sounds. Explore and invent own symbols, for example:</w:t>
      </w:r>
    </w:p>
    <w:p w:rsidR="0027520A" w:rsidRPr="00CC49B9" w:rsidRDefault="00786629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731510" cy="1087248"/>
            <wp:effectExtent l="19050" t="0" r="2540" b="0"/>
            <wp:docPr id="3" name="Picture 1" descr="C:\Users\User\Downloads\Screenshot_20210820-122508_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Screenshot_20210820-122508__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8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0A" w:rsidRPr="00CC49B9" w:rsidRDefault="0027520A">
      <w:pPr>
        <w:rPr>
          <w:rFonts w:ascii="Comic Sans MS" w:hAnsi="Comic Sans MS"/>
        </w:rPr>
      </w:pPr>
    </w:p>
    <w:p w:rsidR="0027520A" w:rsidRPr="00CC49B9" w:rsidRDefault="0027520A">
      <w:pPr>
        <w:rPr>
          <w:rFonts w:ascii="Comic Sans MS" w:hAnsi="Comic Sans MS"/>
          <w:u w:val="single"/>
        </w:rPr>
      </w:pPr>
    </w:p>
    <w:p w:rsidR="00786629" w:rsidRDefault="00786629">
      <w:pPr>
        <w:rPr>
          <w:rFonts w:ascii="Comic Sans MS" w:hAnsi="Comic Sans MS"/>
          <w:u w:val="single"/>
        </w:rPr>
      </w:pPr>
    </w:p>
    <w:p w:rsidR="0027520A" w:rsidRPr="00CC49B9" w:rsidRDefault="0027520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lastRenderedPageBreak/>
        <w:t>Musicianship:</w:t>
      </w:r>
    </w:p>
    <w:p w:rsidR="0027520A" w:rsidRPr="00CC49B9" w:rsidRDefault="0027520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 xml:space="preserve">Pulse/Beat </w:t>
      </w:r>
      <w:r w:rsidR="00CC49B9">
        <w:rPr>
          <w:rFonts w:ascii="Comic Sans MS" w:hAnsi="Comic Sans MS"/>
          <w:u w:val="single"/>
        </w:rPr>
        <w:t>: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Walk, move or clap a steady beat with others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Change the speed of the beat as the tempo of the music changes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Use body percussion, (e.g. clapping, tapping, walking) and classroom percussion (shakers, sticks and blocks, etc.), playing repeated rhythm patterns (</w:t>
      </w:r>
      <w:proofErr w:type="spellStart"/>
      <w:r w:rsidRPr="00CC49B9">
        <w:rPr>
          <w:rFonts w:ascii="Comic Sans MS" w:hAnsi="Comic Sans MS"/>
        </w:rPr>
        <w:t>ostinati</w:t>
      </w:r>
      <w:proofErr w:type="spellEnd"/>
      <w:r w:rsidRPr="00CC49B9">
        <w:rPr>
          <w:rFonts w:ascii="Comic Sans MS" w:hAnsi="Comic Sans MS"/>
        </w:rPr>
        <w:t>) and short, pitched patterns on tuned instruments (e.g. glockenspiels or chime bars) to maintain a steady beat.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Respond to the pulse in recorded/live music through movement and dance</w:t>
      </w:r>
    </w:p>
    <w:p w:rsidR="0027520A" w:rsidRPr="00CC49B9" w:rsidRDefault="0027520A">
      <w:pPr>
        <w:rPr>
          <w:rFonts w:ascii="Comic Sans MS" w:hAnsi="Comic Sans MS"/>
        </w:rPr>
      </w:pPr>
    </w:p>
    <w:p w:rsidR="0027520A" w:rsidRPr="00CC49B9" w:rsidRDefault="0027520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Rhythm: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short copycat rhythm patterns accurately, led by the teacher.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short repeating rhythm patterns (</w:t>
      </w:r>
      <w:proofErr w:type="spellStart"/>
      <w:r w:rsidRPr="00CC49B9">
        <w:rPr>
          <w:rFonts w:ascii="Comic Sans MS" w:hAnsi="Comic Sans MS"/>
        </w:rPr>
        <w:t>ostinati</w:t>
      </w:r>
      <w:proofErr w:type="spellEnd"/>
      <w:r w:rsidRPr="00CC49B9">
        <w:rPr>
          <w:rFonts w:ascii="Comic Sans MS" w:hAnsi="Comic Sans MS"/>
        </w:rPr>
        <w:t xml:space="preserve">) while keeping in time with a steady beat. </w:t>
      </w:r>
    </w:p>
    <w:p w:rsidR="0027520A" w:rsidRPr="00CC49B9" w:rsidRDefault="0027520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rhythms from written notation); create, retain and perform their own rhythm patterns.</w:t>
      </w:r>
    </w:p>
    <w:p w:rsidR="0027520A" w:rsidRPr="00CC49B9" w:rsidRDefault="0027520A">
      <w:pPr>
        <w:rPr>
          <w:rFonts w:ascii="Comic Sans MS" w:hAnsi="Comic Sans MS"/>
        </w:rPr>
      </w:pPr>
    </w:p>
    <w:p w:rsidR="002F1D98" w:rsidRPr="00CC49B9" w:rsidRDefault="00CC49B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Pitch</w:t>
      </w:r>
      <w:r w:rsidR="002F1D98" w:rsidRPr="00CC49B9">
        <w:rPr>
          <w:rFonts w:ascii="Comic Sans MS" w:hAnsi="Comic Sans MS"/>
          <w:u w:val="single"/>
        </w:rPr>
        <w:t>:</w:t>
      </w:r>
    </w:p>
    <w:p w:rsidR="002F1D98" w:rsidRPr="00CC49B9" w:rsidRDefault="002F1D98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Listen to sounds comparing high and low. </w:t>
      </w:r>
    </w:p>
    <w:p w:rsidR="002F1D98" w:rsidRPr="00CC49B9" w:rsidRDefault="002F1D98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familiar songs in both low and high voices and talk about the difference in sound. </w:t>
      </w:r>
    </w:p>
    <w:p w:rsidR="002F1D98" w:rsidRPr="00CC49B9" w:rsidRDefault="002F1D98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Explore percussion sounds to enhance storytelling</w:t>
      </w:r>
    </w:p>
    <w:p w:rsidR="0027520A" w:rsidRPr="00CC49B9" w:rsidRDefault="0027520A">
      <w:pPr>
        <w:rPr>
          <w:rFonts w:ascii="Comic Sans MS" w:hAnsi="Comic Sans MS"/>
        </w:rPr>
      </w:pPr>
    </w:p>
    <w:p w:rsidR="00AE4452" w:rsidRPr="00CC49B9" w:rsidRDefault="00AE4452">
      <w:pPr>
        <w:rPr>
          <w:rFonts w:ascii="Comic Sans MS" w:hAnsi="Comic Sans MS"/>
        </w:rPr>
      </w:pPr>
    </w:p>
    <w:p w:rsidR="00AE4452" w:rsidRPr="00CC49B9" w:rsidRDefault="00AE4452">
      <w:pPr>
        <w:rPr>
          <w:rFonts w:ascii="Comic Sans MS" w:hAnsi="Comic Sans MS"/>
        </w:rPr>
      </w:pPr>
    </w:p>
    <w:p w:rsidR="00AE4452" w:rsidRPr="00CC49B9" w:rsidRDefault="00AE4452">
      <w:pPr>
        <w:rPr>
          <w:rFonts w:ascii="Comic Sans MS" w:hAnsi="Comic Sans MS"/>
        </w:rPr>
      </w:pPr>
    </w:p>
    <w:p w:rsidR="00AE4452" w:rsidRPr="00CC49B9" w:rsidRDefault="00AE4452">
      <w:pPr>
        <w:rPr>
          <w:rFonts w:ascii="Comic Sans MS" w:hAnsi="Comic Sans MS"/>
        </w:rPr>
      </w:pPr>
    </w:p>
    <w:p w:rsidR="00AE4452" w:rsidRPr="00CC49B9" w:rsidRDefault="00AE4452">
      <w:pPr>
        <w:rPr>
          <w:rFonts w:ascii="Comic Sans MS" w:hAnsi="Comic Sans MS"/>
        </w:rPr>
      </w:pPr>
    </w:p>
    <w:p w:rsidR="00AE4452" w:rsidRPr="00B61E46" w:rsidRDefault="00AE4452" w:rsidP="00B61E46">
      <w:pPr>
        <w:jc w:val="center"/>
        <w:rPr>
          <w:rFonts w:ascii="Comic Sans MS" w:hAnsi="Comic Sans MS"/>
          <w:b/>
        </w:rPr>
      </w:pPr>
      <w:r w:rsidRPr="00B61E46">
        <w:rPr>
          <w:rFonts w:ascii="Comic Sans MS" w:hAnsi="Comic Sans MS"/>
          <w:b/>
        </w:rPr>
        <w:lastRenderedPageBreak/>
        <w:t>Year Two: ARE Music Assessment</w:t>
      </w: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Sing songs regularly with increasing vocal control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Know the meaning of dynamics (loud/quiet) and tempo (fast/slow) and be able to demonstrate these when singing by responding to (a) the leader's directions and (b) visual symbols (e.g. crescendo, decrescendo, pause)</w:t>
      </w: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AE4452" w:rsidRPr="00CC49B9" w:rsidRDefault="00AE4452" w:rsidP="00AE4452">
      <w:pPr>
        <w:rPr>
          <w:rFonts w:ascii="Comic Sans MS" w:hAnsi="Comic Sans MS"/>
        </w:rPr>
      </w:pP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Create music in response to a non-musical stimulus (e.g. a storm, a car race, or a rocket launch).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Work with a partner to improvise simple question and answer phrases, to be sung and played on </w:t>
      </w:r>
      <w:proofErr w:type="spellStart"/>
      <w:r w:rsidRPr="00CC49B9">
        <w:rPr>
          <w:rFonts w:ascii="Comic Sans MS" w:hAnsi="Comic Sans MS"/>
        </w:rPr>
        <w:t>untuned</w:t>
      </w:r>
      <w:proofErr w:type="spellEnd"/>
      <w:r w:rsidRPr="00CC49B9">
        <w:rPr>
          <w:rFonts w:ascii="Comic Sans MS" w:hAnsi="Comic Sans MS"/>
        </w:rPr>
        <w:t xml:space="preserve"> percussion, creating a musical conversation. 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Use graphic symbols, dot notation and stick notation, as appropriate, to keep a record of composed pieces. </w:t>
      </w:r>
    </w:p>
    <w:p w:rsidR="00AE4452" w:rsidRPr="00CC49B9" w:rsidRDefault="00AE4452" w:rsidP="00AE4452">
      <w:pPr>
        <w:rPr>
          <w:rFonts w:ascii="Comic Sans MS" w:hAnsi="Comic Sans MS"/>
          <w:u w:val="single"/>
        </w:rPr>
      </w:pP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Musicianship:</w:t>
      </w:r>
    </w:p>
    <w:p w:rsidR="00AE4452" w:rsidRPr="00CC49B9" w:rsidRDefault="00B61E46" w:rsidP="00AE4452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Pulse/Beat: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Understand that the speed of the beat can change, creating a faster or slower pace (tempo). 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Mark the beat of a listening piece by tapping or clapping and recognising tempo as well as changes in tempo. 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Walk in time to the beat of a piece of music or song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Know the difference between left and right to support coordination and shared movement with others.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Begin to group beats in twos and threes by tapping knees on the first (strongest) beat and clapping the remaining beats. </w:t>
      </w:r>
    </w:p>
    <w:p w:rsidR="00AE4452" w:rsidRPr="00CC49B9" w:rsidRDefault="00AE4452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lastRenderedPageBreak/>
        <w:t>Identify the beat groupings in familiar music that they sing regularly and listen to</w:t>
      </w:r>
    </w:p>
    <w:p w:rsidR="00170E7E" w:rsidRPr="00CC49B9" w:rsidRDefault="00170E7E" w:rsidP="00AE4452">
      <w:pPr>
        <w:rPr>
          <w:rFonts w:ascii="Comic Sans MS" w:hAnsi="Comic Sans MS"/>
        </w:rPr>
      </w:pP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Rhythm:</w:t>
      </w:r>
    </w:p>
    <w:p w:rsidR="00170E7E" w:rsidRPr="00CC49B9" w:rsidRDefault="00170E7E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Play copycat rhythms, copying a leader, and invent rhythms for others to copy on </w:t>
      </w:r>
      <w:proofErr w:type="spellStart"/>
      <w:r w:rsidRPr="00CC49B9">
        <w:rPr>
          <w:rFonts w:ascii="Comic Sans MS" w:hAnsi="Comic Sans MS"/>
        </w:rPr>
        <w:t>untuned</w:t>
      </w:r>
      <w:proofErr w:type="spellEnd"/>
      <w:r w:rsidRPr="00CC49B9">
        <w:rPr>
          <w:rFonts w:ascii="Comic Sans MS" w:hAnsi="Comic Sans MS"/>
        </w:rPr>
        <w:t xml:space="preserve"> percussion. </w:t>
      </w:r>
    </w:p>
    <w:p w:rsidR="00170E7E" w:rsidRPr="00CC49B9" w:rsidRDefault="00170E7E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Create rhythms using word phrases as a starting point (e.g. Hel-lo Si-</w:t>
      </w:r>
      <w:proofErr w:type="spellStart"/>
      <w:r w:rsidRPr="00CC49B9">
        <w:rPr>
          <w:rFonts w:ascii="Comic Sans MS" w:hAnsi="Comic Sans MS"/>
        </w:rPr>
        <w:t>mon</w:t>
      </w:r>
      <w:proofErr w:type="spellEnd"/>
      <w:r w:rsidRPr="00CC49B9">
        <w:rPr>
          <w:rFonts w:ascii="Comic Sans MS" w:hAnsi="Comic Sans MS"/>
        </w:rPr>
        <w:t xml:space="preserve"> or Can you come and play?). </w:t>
      </w:r>
    </w:p>
    <w:p w:rsidR="00170E7E" w:rsidRPr="00CC49B9" w:rsidRDefault="00170E7E" w:rsidP="00AE4452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Read and respond to chanted rhythm patterns, and represent them with stick notation including crotchets, quavers and crotchets rests.</w:t>
      </w:r>
    </w:p>
    <w:p w:rsidR="00170E7E" w:rsidRPr="00CC49B9" w:rsidRDefault="00170E7E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</w:rPr>
        <w:t>Create and perform their own chanted rhythm patterns with the same stick notation</w:t>
      </w:r>
    </w:p>
    <w:p w:rsidR="00170E7E" w:rsidRPr="00CC49B9" w:rsidRDefault="00170E7E" w:rsidP="00AE4452">
      <w:pPr>
        <w:rPr>
          <w:rFonts w:ascii="Comic Sans MS" w:hAnsi="Comic Sans MS"/>
          <w:u w:val="single"/>
        </w:rPr>
      </w:pPr>
    </w:p>
    <w:p w:rsidR="00AE4452" w:rsidRPr="00CC49B9" w:rsidRDefault="00AE4452" w:rsidP="00AE4452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Pitch :</w:t>
      </w:r>
    </w:p>
    <w:p w:rsidR="00170E7E" w:rsidRPr="00CC49B9" w:rsidRDefault="00170E7E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Play a range of singing games based on the cuckoo interval (so-mi) matching voices accurately, supported by a leader playing the melody. </w:t>
      </w:r>
    </w:p>
    <w:p w:rsidR="00170E7E" w:rsidRPr="00CC49B9" w:rsidRDefault="00170E7E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short phrases independently within a singing game or short song. </w:t>
      </w:r>
    </w:p>
    <w:p w:rsidR="00170E7E" w:rsidRPr="00CC49B9" w:rsidRDefault="00170E7E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Respond independently to pitch changes heard in short melodic phrases, indicating with actions (e.g. stand up/sit down, hands high/hands low). </w:t>
      </w:r>
    </w:p>
    <w:p w:rsidR="00AE4452" w:rsidRPr="00CC49B9" w:rsidRDefault="00170E7E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Recognise dot notation and match it to 3-note tunes played on tuned percussion</w:t>
      </w:r>
    </w:p>
    <w:p w:rsidR="00170E7E" w:rsidRPr="00CC49B9" w:rsidRDefault="00170E7E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CC49B9" w:rsidRDefault="002A1373">
      <w:pPr>
        <w:rPr>
          <w:rFonts w:ascii="Comic Sans MS" w:hAnsi="Comic Sans MS"/>
        </w:rPr>
      </w:pPr>
    </w:p>
    <w:p w:rsidR="002A1373" w:rsidRPr="00A55D9A" w:rsidRDefault="002A1373" w:rsidP="00A55D9A">
      <w:pPr>
        <w:jc w:val="center"/>
        <w:rPr>
          <w:rFonts w:ascii="Comic Sans MS" w:hAnsi="Comic Sans MS"/>
          <w:b/>
          <w:u w:val="single"/>
        </w:rPr>
      </w:pPr>
      <w:r w:rsidRPr="00A55D9A">
        <w:rPr>
          <w:rFonts w:ascii="Comic Sans MS" w:hAnsi="Comic Sans MS"/>
          <w:b/>
          <w:u w:val="single"/>
        </w:rPr>
        <w:lastRenderedPageBreak/>
        <w:t>Indicative Musical Features Expected for KS2 Music:</w:t>
      </w:r>
    </w:p>
    <w:p w:rsidR="002A1373" w:rsidRDefault="002A137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731510" cy="4121409"/>
            <wp:effectExtent l="19050" t="0" r="2540" b="0"/>
            <wp:docPr id="1" name="Picture 1" descr="C:\Users\User\Downloads\Screenshot_20210820-122517_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Screenshot_20210820-122517_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2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D3" w:rsidRDefault="00C876D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5731510" cy="3940064"/>
            <wp:effectExtent l="19050" t="0" r="2540" b="0"/>
            <wp:docPr id="2" name="Picture 2" descr="C:\Users\User\Downloads\Screenshot_20210820-122526_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Screenshot_20210820-122526__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4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C876D3" w:rsidRDefault="00C876D3">
      <w:pPr>
        <w:rPr>
          <w:rFonts w:ascii="Comic Sans MS" w:hAnsi="Comic Sans MS"/>
        </w:rPr>
      </w:pPr>
    </w:p>
    <w:p w:rsidR="00A55D9A" w:rsidRDefault="00A55D9A" w:rsidP="002A1373">
      <w:pPr>
        <w:rPr>
          <w:rFonts w:ascii="Comic Sans MS" w:hAnsi="Comic Sans MS"/>
        </w:rPr>
      </w:pPr>
    </w:p>
    <w:p w:rsidR="00C876D3" w:rsidRDefault="00C876D3" w:rsidP="002A1373">
      <w:pPr>
        <w:rPr>
          <w:rFonts w:ascii="Comic Sans MS" w:hAnsi="Comic Sans MS"/>
        </w:rPr>
      </w:pPr>
    </w:p>
    <w:p w:rsidR="002A1373" w:rsidRPr="00A55D9A" w:rsidRDefault="002A1373" w:rsidP="00A55D9A">
      <w:pPr>
        <w:jc w:val="center"/>
        <w:rPr>
          <w:rFonts w:ascii="Comic Sans MS" w:hAnsi="Comic Sans MS"/>
          <w:b/>
        </w:rPr>
      </w:pPr>
      <w:r w:rsidRPr="00A55D9A">
        <w:rPr>
          <w:rFonts w:ascii="Comic Sans MS" w:hAnsi="Comic Sans MS"/>
          <w:b/>
        </w:rPr>
        <w:lastRenderedPageBreak/>
        <w:t>Year Three: ARE Music Assessment</w:t>
      </w:r>
    </w:p>
    <w:p w:rsidR="002A1373" w:rsidRPr="00CC49B9" w:rsidRDefault="002A1373" w:rsidP="002A1373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a widening range of unison songs of varying styles and structures with a pitch range of do–so  tunefully and with expression.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forte and piano, loud and soft.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actions confidently and in time to a range of action songs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Walk, move or clap a steady beat with others, changing the speed of the beat as the tempo of the music changes.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as a choir in school assemblies</w:t>
      </w:r>
    </w:p>
    <w:p w:rsidR="002A1373" w:rsidRPr="00CC49B9" w:rsidRDefault="002A1373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2A1373" w:rsidRPr="00CC49B9" w:rsidRDefault="002A1373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Become more skilled in improvising (using voices, tuned and </w:t>
      </w:r>
      <w:proofErr w:type="spellStart"/>
      <w:r w:rsidRPr="00CC49B9">
        <w:rPr>
          <w:rFonts w:ascii="Comic Sans MS" w:hAnsi="Comic Sans MS"/>
        </w:rPr>
        <w:t>untuned</w:t>
      </w:r>
      <w:proofErr w:type="spellEnd"/>
      <w:r w:rsidRPr="00CC49B9">
        <w:rPr>
          <w:rFonts w:ascii="Comic Sans MS" w:hAnsi="Comic Sans MS"/>
        </w:rPr>
        <w:t xml:space="preserve"> percussion and instruments played in whole-class/group/individual/instrumental teaching), inventing short ‘on-the-spot’ responses using a limited note-range.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Structure musical ideas (e.g. using echo or question and answer phrases) to create music that has a beginning, middle and end. Pupils should compose in response to different stimuli, e.g. stories, verse, images (paintings and photographs) and musical sources.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Combine known rhythmic notation with letter names to create rising and falling phrases using just three notes (do, re and mi).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Compose song accompaniments on </w:t>
      </w:r>
      <w:proofErr w:type="spellStart"/>
      <w:r w:rsidRPr="00CC49B9">
        <w:rPr>
          <w:rFonts w:ascii="Comic Sans MS" w:hAnsi="Comic Sans MS"/>
        </w:rPr>
        <w:t>untuned</w:t>
      </w:r>
      <w:proofErr w:type="spellEnd"/>
      <w:r w:rsidRPr="00CC49B9">
        <w:rPr>
          <w:rFonts w:ascii="Comic Sans MS" w:hAnsi="Comic Sans MS"/>
        </w:rPr>
        <w:t xml:space="preserve"> percussion using known rhythms and note values.</w:t>
      </w:r>
    </w:p>
    <w:p w:rsidR="002A1373" w:rsidRPr="00CC49B9" w:rsidRDefault="002A1373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</w:rPr>
      </w:pPr>
    </w:p>
    <w:p w:rsidR="00A55D9A" w:rsidRDefault="00A55D9A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lastRenderedPageBreak/>
        <w:t>Performing: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Develop facility in playing tuned percussion or a melodic instrument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Play and perform melodies following staff notation using a small range (e.g. Middle C–E/do–mi) as a whole class or in small groups (e.g. trios and quartets).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Use listening skills to correctly order phrases using dot notation, showing different arrangements of notes C-D-E/do-re-mi (dictation)</w:t>
      </w:r>
    </w:p>
    <w:p w:rsidR="002A1373" w:rsidRPr="00CC49B9" w:rsidRDefault="002A1373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Reading Notation: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Introduce the </w:t>
      </w:r>
      <w:proofErr w:type="spellStart"/>
      <w:r w:rsidRPr="00CC49B9">
        <w:rPr>
          <w:rFonts w:ascii="Comic Sans MS" w:hAnsi="Comic Sans MS"/>
        </w:rPr>
        <w:t>stave</w:t>
      </w:r>
      <w:proofErr w:type="spellEnd"/>
      <w:r w:rsidRPr="00CC49B9">
        <w:rPr>
          <w:rFonts w:ascii="Comic Sans MS" w:hAnsi="Comic Sans MS"/>
        </w:rPr>
        <w:t>, lines and spaces, and clef.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Use dot notation to show higher or lower pitch.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Introduce and understand the differences between crotchets and paired quavers. </w:t>
      </w:r>
    </w:p>
    <w:p w:rsidR="002A1373" w:rsidRPr="00CC49B9" w:rsidRDefault="002A1373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Apply word chants to rhythms, understanding how to link each syllable to one musical note.</w:t>
      </w:r>
    </w:p>
    <w:p w:rsidR="002A1373" w:rsidRPr="00CC49B9" w:rsidRDefault="002A1373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51109A" w:rsidRPr="00CC49B9" w:rsidRDefault="0051109A" w:rsidP="002A1373">
      <w:pPr>
        <w:rPr>
          <w:rFonts w:ascii="Comic Sans MS" w:hAnsi="Comic Sans MS"/>
        </w:rPr>
      </w:pPr>
    </w:p>
    <w:p w:rsidR="00A55D9A" w:rsidRDefault="00A55D9A" w:rsidP="0051109A">
      <w:pPr>
        <w:rPr>
          <w:rFonts w:ascii="Comic Sans MS" w:hAnsi="Comic Sans MS"/>
        </w:rPr>
      </w:pPr>
    </w:p>
    <w:p w:rsidR="0051109A" w:rsidRPr="00A55D9A" w:rsidRDefault="0051109A" w:rsidP="00A55D9A">
      <w:pPr>
        <w:jc w:val="center"/>
        <w:rPr>
          <w:rFonts w:ascii="Comic Sans MS" w:hAnsi="Comic Sans MS"/>
          <w:b/>
        </w:rPr>
      </w:pPr>
      <w:r w:rsidRPr="00A55D9A">
        <w:rPr>
          <w:rFonts w:ascii="Comic Sans MS" w:hAnsi="Comic Sans MS"/>
          <w:b/>
        </w:rPr>
        <w:lastRenderedPageBreak/>
        <w:t>Year Four: ARE Music Assessment</w:t>
      </w:r>
    </w:p>
    <w:p w:rsidR="0051109A" w:rsidRPr="00CC49B9" w:rsidRDefault="0051109A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A17B02" w:rsidRPr="00CC49B9" w:rsidRDefault="00A17B02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Continue to sing a broad range of unison songs with the range of an octave (do–do) pitching the voice accurately and following directions for getting louder (crescendo) and quieter (decrescendo).</w:t>
      </w:r>
    </w:p>
    <w:p w:rsidR="00A17B02" w:rsidRPr="00CC49B9" w:rsidRDefault="00A17B02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Sing rounds and partner songs in different time signatures (2, 3 and 4 time) and begin to sing repertoire with small and large leaps as well as a simple second part to introduce vocal harmony</w:t>
      </w:r>
    </w:p>
    <w:p w:rsidR="0051109A" w:rsidRPr="00CC49B9" w:rsidRDefault="00A17B02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 Perform a range of songs in school assemblies.</w:t>
      </w:r>
    </w:p>
    <w:p w:rsidR="00A17B02" w:rsidRPr="00CC49B9" w:rsidRDefault="00A17B02" w:rsidP="0051109A">
      <w:pPr>
        <w:rPr>
          <w:rFonts w:ascii="Comic Sans MS" w:hAnsi="Comic Sans MS"/>
        </w:rPr>
      </w:pPr>
    </w:p>
    <w:p w:rsidR="0051109A" w:rsidRPr="00CC49B9" w:rsidRDefault="0051109A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51109A" w:rsidRPr="00CC49B9" w:rsidRDefault="0051109A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51109A" w:rsidRPr="00CC49B9" w:rsidRDefault="0051109A" w:rsidP="0051109A">
      <w:pPr>
        <w:rPr>
          <w:rFonts w:ascii="Comic Sans MS" w:hAnsi="Comic Sans MS"/>
        </w:rPr>
      </w:pPr>
    </w:p>
    <w:p w:rsidR="00867C20" w:rsidRPr="00CC49B9" w:rsidRDefault="0051109A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Improvise on a limited range of pitches on the instrument they are now learning, making use of musical features including smooth (legato) and detached (staccato). 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Begin to make compositional decisions about the overall structure of improvisations. Continue this process in the composition tasks below. 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Combine known rhythmic notation with letter names to create short pentatonic phrases using a limited range of 5 pitches suitable for the instruments being learnt. 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and play these phrases as self-standing compositions. </w:t>
      </w:r>
    </w:p>
    <w:p w:rsidR="0051109A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Arrange individual notation cards of known note values (i.e. minim, crotchet, crotchet rest and paired quavers) to create sequences of 2-, 3- or 4-beat phrases, arranged into bars.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Explore developing knowledge of musical components by composing music to create a specific mood, for example creating music to accompany a short film clip. </w:t>
      </w:r>
    </w:p>
    <w:p w:rsidR="00867C20" w:rsidRPr="00CC49B9" w:rsidRDefault="00867C20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Introduce major and minor chords. </w:t>
      </w:r>
    </w:p>
    <w:p w:rsidR="006A7331" w:rsidRDefault="00867C20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</w:rPr>
        <w:t>Capture and record creative ideas using any of:  graphic symbols, rhythm notation and time signatures, staff notation.</w:t>
      </w:r>
    </w:p>
    <w:p w:rsidR="0051109A" w:rsidRPr="00CC49B9" w:rsidRDefault="0051109A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lastRenderedPageBreak/>
        <w:t>Performing:</w:t>
      </w:r>
    </w:p>
    <w:p w:rsidR="008576AB" w:rsidRPr="00CC49B9" w:rsidRDefault="008576AB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Instrumental Performance </w:t>
      </w:r>
    </w:p>
    <w:p w:rsidR="008576AB" w:rsidRPr="00CC49B9" w:rsidRDefault="008576AB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Play and perform melodies following staff notation using a small range (e.g. Middle C–G/do–so) as a whole-class or in small groups.</w:t>
      </w:r>
    </w:p>
    <w:p w:rsidR="008576AB" w:rsidRPr="00CC49B9" w:rsidRDefault="008576AB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Perform in two or more parts (e.g. melody and accompaniment or a duet) from simple notation using instruments played in whole class teaching. </w:t>
      </w:r>
    </w:p>
    <w:p w:rsidR="008576AB" w:rsidRPr="00CC49B9" w:rsidRDefault="008576AB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Identify static and moving parts. </w:t>
      </w:r>
    </w:p>
    <w:p w:rsidR="0051109A" w:rsidRPr="00CC49B9" w:rsidRDefault="008576AB" w:rsidP="0051109A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Copy short melodic phrases including those using the pentatonic scale (e.g. C, D, E, G, A).</w:t>
      </w:r>
    </w:p>
    <w:p w:rsidR="008576AB" w:rsidRPr="00CC49B9" w:rsidRDefault="008576AB" w:rsidP="0051109A">
      <w:pPr>
        <w:rPr>
          <w:rFonts w:ascii="Comic Sans MS" w:hAnsi="Comic Sans MS"/>
        </w:rPr>
      </w:pPr>
    </w:p>
    <w:p w:rsidR="0051109A" w:rsidRPr="00CC49B9" w:rsidRDefault="0051109A" w:rsidP="0051109A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Reading Notation:</w:t>
      </w:r>
    </w:p>
    <w:p w:rsidR="00CD0C6F" w:rsidRPr="00CC49B9" w:rsidRDefault="00CD0C6F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Introduce and understand the differences between minims, crotchets, paired quavers and rests. </w:t>
      </w:r>
    </w:p>
    <w:p w:rsidR="00CD0C6F" w:rsidRPr="00CC49B9" w:rsidRDefault="00CD0C6F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Read and perform pitch notation within a defined range (e.g. C–G/do–so). </w:t>
      </w:r>
    </w:p>
    <w:p w:rsidR="0051109A" w:rsidRPr="00CC49B9" w:rsidRDefault="00CD0C6F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Follow and perform simple rhythmic scores to a steady beat: maintain individual parts accurately within the rhythmic texture, achieving a sense of ensemble.</w:t>
      </w:r>
    </w:p>
    <w:p w:rsidR="00CD0C6F" w:rsidRPr="00CC49B9" w:rsidRDefault="00CD0C6F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</w:rPr>
      </w:pPr>
    </w:p>
    <w:p w:rsidR="002A1373" w:rsidRPr="00CC49B9" w:rsidRDefault="002A1373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781D5F" w:rsidRPr="00CC49B9" w:rsidRDefault="00781D5F" w:rsidP="002A1373">
      <w:pPr>
        <w:rPr>
          <w:rFonts w:ascii="Comic Sans MS" w:hAnsi="Comic Sans MS"/>
        </w:rPr>
      </w:pPr>
    </w:p>
    <w:p w:rsidR="006A7331" w:rsidRDefault="006A7331" w:rsidP="00781D5F">
      <w:pPr>
        <w:rPr>
          <w:rFonts w:ascii="Comic Sans MS" w:hAnsi="Comic Sans MS"/>
        </w:rPr>
      </w:pPr>
    </w:p>
    <w:p w:rsidR="00781D5F" w:rsidRPr="006A7331" w:rsidRDefault="00781D5F" w:rsidP="006A7331">
      <w:pPr>
        <w:jc w:val="center"/>
        <w:rPr>
          <w:rFonts w:ascii="Comic Sans MS" w:hAnsi="Comic Sans MS"/>
          <w:b/>
        </w:rPr>
      </w:pPr>
      <w:r w:rsidRPr="006A7331">
        <w:rPr>
          <w:rFonts w:ascii="Comic Sans MS" w:hAnsi="Comic Sans MS"/>
          <w:b/>
        </w:rPr>
        <w:lastRenderedPageBreak/>
        <w:t>Year Five: ARE Music Assessment</w:t>
      </w:r>
    </w:p>
    <w:p w:rsidR="00781D5F" w:rsidRPr="00CC49B9" w:rsidRDefault="00781D5F" w:rsidP="00781D5F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a broad range of songs from an extended repertoire with a sense of ensemble and performance. This should include observing phrasing, accurate pitching and appropriate style. 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three-part rounds, partner songs, and songs with a verse and a chorus. </w:t>
      </w:r>
    </w:p>
    <w:p w:rsidR="00781D5F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a range of songs in school assemblies and in school performance opportunities.</w:t>
      </w:r>
    </w:p>
    <w:p w:rsidR="00C951E7" w:rsidRPr="00CC49B9" w:rsidRDefault="00C951E7" w:rsidP="00781D5F">
      <w:pPr>
        <w:rPr>
          <w:rFonts w:ascii="Comic Sans MS" w:hAnsi="Comic Sans MS"/>
        </w:rPr>
      </w:pPr>
    </w:p>
    <w:p w:rsidR="00781D5F" w:rsidRPr="00CC49B9" w:rsidRDefault="00781D5F" w:rsidP="00781D5F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781D5F" w:rsidRPr="00CC49B9" w:rsidRDefault="00781D5F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781D5F" w:rsidRPr="00CC49B9" w:rsidRDefault="00781D5F" w:rsidP="00781D5F">
      <w:pPr>
        <w:rPr>
          <w:rFonts w:ascii="Comic Sans MS" w:hAnsi="Comic Sans MS"/>
        </w:rPr>
      </w:pPr>
    </w:p>
    <w:p w:rsidR="00781D5F" w:rsidRPr="00CC49B9" w:rsidRDefault="00781D5F" w:rsidP="00781D5F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Improvise freely over a drone, developing sense of shape and character, using tuned percussion and melodic instruments. 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Improvise over a simple groove, responding to the beat, creating a satisfying melodic shape; experiment with using a wider range of dynamics, including very loud (fortissimo), very quiet (pianissimo), moderately loud (mezzo forte), and moderately quiet (mezzo piano). Continue this process in the composition tasks below. 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Compose melodies made from pairs of phrases. 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Working in pairs, compose a short ternary piece. </w:t>
      </w:r>
    </w:p>
    <w:p w:rsidR="00C951E7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Use chords to compose music to evoke a specific atmosphere, mood or environment. Equally, pupils might create music to accompany a silent film or to set a scene in a play or book. </w:t>
      </w:r>
    </w:p>
    <w:p w:rsidR="00781D5F" w:rsidRPr="00CC49B9" w:rsidRDefault="00C951E7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Capture and record creative ideas using any of: graphic symbols, rhythm notation and time signatures, staff notation</w:t>
      </w:r>
    </w:p>
    <w:p w:rsidR="00781D5F" w:rsidRPr="00CC49B9" w:rsidRDefault="00781D5F" w:rsidP="00781D5F">
      <w:pPr>
        <w:rPr>
          <w:rFonts w:ascii="Comic Sans MS" w:hAnsi="Comic Sans MS"/>
          <w:u w:val="single"/>
        </w:rPr>
      </w:pPr>
    </w:p>
    <w:p w:rsidR="005D1C86" w:rsidRPr="00CC49B9" w:rsidRDefault="005D1C86" w:rsidP="00781D5F">
      <w:pPr>
        <w:rPr>
          <w:rFonts w:ascii="Comic Sans MS" w:hAnsi="Comic Sans MS"/>
          <w:u w:val="single"/>
        </w:rPr>
      </w:pPr>
    </w:p>
    <w:p w:rsidR="006A7331" w:rsidRDefault="006A7331" w:rsidP="00781D5F">
      <w:pPr>
        <w:rPr>
          <w:rFonts w:ascii="Comic Sans MS" w:hAnsi="Comic Sans MS"/>
          <w:u w:val="single"/>
        </w:rPr>
      </w:pPr>
    </w:p>
    <w:p w:rsidR="00781D5F" w:rsidRPr="00CC49B9" w:rsidRDefault="00781D5F" w:rsidP="00781D5F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lastRenderedPageBreak/>
        <w:t>Performing:</w:t>
      </w:r>
    </w:p>
    <w:p w:rsidR="00781D5F" w:rsidRPr="00CC49B9" w:rsidRDefault="006A7331" w:rsidP="00781D5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Instrumental Performance:</w:t>
      </w:r>
    </w:p>
    <w:p w:rsidR="005D1C86" w:rsidRPr="00CC49B9" w:rsidRDefault="005D1C86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Play melodies on tuned percussion, melodic instruments or keyboards, following staff notation written on one stave and using notes within the Middle C–C′/do–do range. This should initially be done as a whole class with greater independence gained each lesson through smaller group performance. </w:t>
      </w:r>
    </w:p>
    <w:p w:rsidR="005D1C86" w:rsidRPr="00CC49B9" w:rsidRDefault="005D1C86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Understand how triads are formed, and play them on tuned percussion, melodic instruments or keyboards. </w:t>
      </w:r>
    </w:p>
    <w:p w:rsidR="005D1C86" w:rsidRPr="00CC49B9" w:rsidRDefault="005D1C86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Perform simple, </w:t>
      </w:r>
      <w:proofErr w:type="spellStart"/>
      <w:r w:rsidRPr="00CC49B9">
        <w:rPr>
          <w:rFonts w:ascii="Comic Sans MS" w:hAnsi="Comic Sans MS"/>
        </w:rPr>
        <w:t>chordal</w:t>
      </w:r>
      <w:proofErr w:type="spellEnd"/>
      <w:r w:rsidRPr="00CC49B9">
        <w:rPr>
          <w:rFonts w:ascii="Comic Sans MS" w:hAnsi="Comic Sans MS"/>
        </w:rPr>
        <w:t xml:space="preserve"> accompaniments to familiar songs </w:t>
      </w:r>
    </w:p>
    <w:p w:rsidR="005D1C86" w:rsidRPr="00CC49B9" w:rsidRDefault="005D1C86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a range of repertoire pieces and arrangements combining acoustic instruments to form mixed ensembles</w:t>
      </w:r>
    </w:p>
    <w:p w:rsidR="00781D5F" w:rsidRPr="00CC49B9" w:rsidRDefault="005D1C86" w:rsidP="00781D5F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the skill of playing by ear on tuned instruments, copying longer phrases and familiar melodies.</w:t>
      </w:r>
    </w:p>
    <w:p w:rsidR="005D1C86" w:rsidRPr="00CC49B9" w:rsidRDefault="005D1C86" w:rsidP="00781D5F">
      <w:pPr>
        <w:rPr>
          <w:rFonts w:ascii="Comic Sans MS" w:hAnsi="Comic Sans MS"/>
        </w:rPr>
      </w:pPr>
    </w:p>
    <w:p w:rsidR="00781D5F" w:rsidRPr="00CC49B9" w:rsidRDefault="00781D5F" w:rsidP="00781D5F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Reading Notation:</w:t>
      </w:r>
    </w:p>
    <w:p w:rsidR="005D1C86" w:rsidRPr="00CC49B9" w:rsidRDefault="005D1C86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Further understand the differences between semibreves, minims, crotchets and crotchet rests, paired quavers and semiquavers. </w:t>
      </w:r>
    </w:p>
    <w:p w:rsidR="005D1C86" w:rsidRPr="00CC49B9" w:rsidRDefault="005D1C86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Understand the differences between 2/4, 3/4 and 4/4 time signatures. </w:t>
      </w:r>
    </w:p>
    <w:p w:rsidR="005D1C86" w:rsidRPr="00CC49B9" w:rsidRDefault="005D1C86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Read and perform pitch notation within an octave (e.g. C–C′/do–do). </w:t>
      </w:r>
    </w:p>
    <w:p w:rsidR="00781D5F" w:rsidRPr="00CC49B9" w:rsidRDefault="005D1C86" w:rsidP="002A1373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Read and play short rhythmic phrases at sight from prepared cards, using conventional symbols for known rhythms and note durations.</w:t>
      </w:r>
    </w:p>
    <w:p w:rsidR="005D1C86" w:rsidRPr="00CC49B9" w:rsidRDefault="005D1C86" w:rsidP="002A1373">
      <w:pPr>
        <w:rPr>
          <w:rFonts w:ascii="Comic Sans MS" w:hAnsi="Comic Sans MS"/>
        </w:rPr>
      </w:pPr>
    </w:p>
    <w:p w:rsidR="005D1C86" w:rsidRPr="00CC49B9" w:rsidRDefault="005D1C86" w:rsidP="002A1373">
      <w:pPr>
        <w:rPr>
          <w:rFonts w:ascii="Comic Sans MS" w:hAnsi="Comic Sans MS"/>
        </w:rPr>
      </w:pPr>
    </w:p>
    <w:p w:rsidR="005D1C86" w:rsidRPr="00CC49B9" w:rsidRDefault="005D1C86" w:rsidP="002A1373">
      <w:pPr>
        <w:rPr>
          <w:rFonts w:ascii="Comic Sans MS" w:hAnsi="Comic Sans MS"/>
        </w:rPr>
      </w:pPr>
    </w:p>
    <w:p w:rsidR="005D1C86" w:rsidRPr="00CC49B9" w:rsidRDefault="005D1C86" w:rsidP="002A1373">
      <w:pPr>
        <w:rPr>
          <w:rFonts w:ascii="Comic Sans MS" w:hAnsi="Comic Sans MS"/>
        </w:rPr>
      </w:pPr>
    </w:p>
    <w:p w:rsidR="005D1C86" w:rsidRPr="00CC49B9" w:rsidRDefault="005D1C86" w:rsidP="002A1373">
      <w:pPr>
        <w:rPr>
          <w:rFonts w:ascii="Comic Sans MS" w:hAnsi="Comic Sans MS"/>
        </w:rPr>
      </w:pPr>
    </w:p>
    <w:p w:rsidR="005D1C86" w:rsidRPr="00CC49B9" w:rsidRDefault="005D1C86" w:rsidP="002A1373">
      <w:pPr>
        <w:rPr>
          <w:rFonts w:ascii="Comic Sans MS" w:hAnsi="Comic Sans MS"/>
        </w:rPr>
      </w:pPr>
    </w:p>
    <w:p w:rsidR="006A7331" w:rsidRDefault="006A7331" w:rsidP="00C81C04">
      <w:pPr>
        <w:rPr>
          <w:rFonts w:ascii="Comic Sans MS" w:hAnsi="Comic Sans MS"/>
        </w:rPr>
      </w:pPr>
    </w:p>
    <w:p w:rsidR="00C81C04" w:rsidRPr="006A7331" w:rsidRDefault="00C81C04" w:rsidP="006A7331">
      <w:pPr>
        <w:jc w:val="center"/>
        <w:rPr>
          <w:rFonts w:ascii="Comic Sans MS" w:hAnsi="Comic Sans MS"/>
          <w:b/>
        </w:rPr>
      </w:pPr>
      <w:r w:rsidRPr="006A7331">
        <w:rPr>
          <w:rFonts w:ascii="Comic Sans MS" w:hAnsi="Comic Sans MS"/>
          <w:b/>
        </w:rPr>
        <w:lastRenderedPageBreak/>
        <w:t>Year Six: ARE Music Assessment</w:t>
      </w: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Singing:</w:t>
      </w:r>
    </w:p>
    <w:p w:rsidR="00D7135C" w:rsidRPr="00CC49B9" w:rsidRDefault="00D7135C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Sing a broad range of songs, including those that involve syncopated rhythms, as part of a choir, with a sense of ensemble and performance. This should include observing rhythm, phrasing, accurate pitching and appropriate style. </w:t>
      </w:r>
    </w:p>
    <w:p w:rsidR="00D7135C" w:rsidRPr="00CC49B9" w:rsidRDefault="00D7135C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Continue to sing three- and four-part rounds or partner songs, and experiment with positioning singers randomly within the group – i.e. no longer in discrete parts – in order to develop greater listening skills, balance between parts and vocal independence. </w:t>
      </w:r>
    </w:p>
    <w:p w:rsidR="00C81C04" w:rsidRPr="00CC49B9" w:rsidRDefault="00D7135C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Perform a range of songs as a choir in school assemblies, school performance opportunities and to a wider audience.</w:t>
      </w:r>
    </w:p>
    <w:p w:rsidR="00C81C04" w:rsidRPr="00CC49B9" w:rsidRDefault="00C81C04" w:rsidP="00C81C04">
      <w:pPr>
        <w:rPr>
          <w:rFonts w:ascii="Comic Sans MS" w:hAnsi="Comic Sans MS"/>
        </w:rPr>
      </w:pP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Listening:</w:t>
      </w:r>
    </w:p>
    <w:p w:rsidR="00C81C04" w:rsidRPr="00CC49B9" w:rsidRDefault="00C81C04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Develop a shared knowledge and understanding of the stories, origins, traditions, history and social context of the music listened to, sung and played.</w:t>
      </w:r>
    </w:p>
    <w:p w:rsidR="00C81C04" w:rsidRPr="00CC49B9" w:rsidRDefault="00C81C04" w:rsidP="00C81C04">
      <w:pPr>
        <w:rPr>
          <w:rFonts w:ascii="Comic Sans MS" w:hAnsi="Comic Sans MS"/>
        </w:rPr>
      </w:pP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Composition:</w:t>
      </w:r>
    </w:p>
    <w:p w:rsidR="00114D45" w:rsidRPr="00CC49B9" w:rsidRDefault="00114D45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Extend improvisation skills through working in small groups to create music with multiple sections that include repetition and contrast. </w:t>
      </w:r>
    </w:p>
    <w:p w:rsidR="00114D45" w:rsidRPr="00CC49B9" w:rsidRDefault="00114D45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Extend improvised melodies beyond 8 beats over a fixed groove, creating a satisfying melodic shape. </w:t>
      </w:r>
    </w:p>
    <w:p w:rsidR="00114D45" w:rsidRPr="00CC49B9" w:rsidRDefault="00114D45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Plan and compose an 8- or 16-beat melodic phrase using the pentatonic scale (e.g. C, D, E, G, A) and incorporate rhythmic variety and interest. Play this melody on available tuned percussion and/or orchestral instruments. Notate this melody. </w:t>
      </w:r>
    </w:p>
    <w:p w:rsidR="00C81C04" w:rsidRPr="00CC49B9" w:rsidRDefault="00114D45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</w:rPr>
        <w:t>Compose a ternary piece</w:t>
      </w:r>
    </w:p>
    <w:p w:rsidR="00C81C04" w:rsidRPr="00CC49B9" w:rsidRDefault="00C81C04" w:rsidP="00C81C04">
      <w:pPr>
        <w:rPr>
          <w:rFonts w:ascii="Comic Sans MS" w:hAnsi="Comic Sans MS"/>
          <w:u w:val="single"/>
        </w:rPr>
      </w:pPr>
    </w:p>
    <w:p w:rsidR="006A7331" w:rsidRDefault="006A7331" w:rsidP="00C81C04">
      <w:pPr>
        <w:rPr>
          <w:rFonts w:ascii="Comic Sans MS" w:hAnsi="Comic Sans MS"/>
          <w:u w:val="single"/>
        </w:rPr>
      </w:pPr>
    </w:p>
    <w:p w:rsidR="006A7331" w:rsidRDefault="006A7331" w:rsidP="00C81C04">
      <w:pPr>
        <w:rPr>
          <w:rFonts w:ascii="Comic Sans MS" w:hAnsi="Comic Sans MS"/>
          <w:u w:val="single"/>
        </w:rPr>
      </w:pPr>
    </w:p>
    <w:p w:rsidR="006A7331" w:rsidRDefault="006A7331" w:rsidP="00C81C04">
      <w:pPr>
        <w:rPr>
          <w:rFonts w:ascii="Comic Sans MS" w:hAnsi="Comic Sans MS"/>
          <w:u w:val="single"/>
        </w:rPr>
      </w:pPr>
    </w:p>
    <w:p w:rsidR="006A7331" w:rsidRDefault="006A7331" w:rsidP="00C81C04">
      <w:pPr>
        <w:rPr>
          <w:rFonts w:ascii="Comic Sans MS" w:hAnsi="Comic Sans MS"/>
          <w:u w:val="single"/>
        </w:rPr>
      </w:pP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lastRenderedPageBreak/>
        <w:t>Performing:</w:t>
      </w: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 xml:space="preserve">Instrumental Performance </w:t>
      </w:r>
    </w:p>
    <w:p w:rsidR="00E64069" w:rsidRPr="00CC49B9" w:rsidRDefault="00E64069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Play a melody following staff notation written on one stave and using notes within an octave range (do–do); make decisions about dynamic range, including very loud, very quiet, moderately loud and moderately quiet.</w:t>
      </w:r>
    </w:p>
    <w:p w:rsidR="00C81C04" w:rsidRPr="00CC49B9" w:rsidRDefault="00E64069" w:rsidP="00C81C04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Engage with others through ensemble playing with pupils taking on melody or accompaniment roles. </w:t>
      </w:r>
    </w:p>
    <w:p w:rsidR="00E64069" w:rsidRPr="00CC49B9" w:rsidRDefault="00E64069" w:rsidP="00C81C04">
      <w:pPr>
        <w:rPr>
          <w:rFonts w:ascii="Comic Sans MS" w:hAnsi="Comic Sans MS"/>
        </w:rPr>
      </w:pPr>
    </w:p>
    <w:p w:rsidR="00E64069" w:rsidRPr="00CC49B9" w:rsidRDefault="00E64069" w:rsidP="00C81C04">
      <w:pPr>
        <w:rPr>
          <w:rFonts w:ascii="Comic Sans MS" w:hAnsi="Comic Sans MS"/>
        </w:rPr>
      </w:pPr>
    </w:p>
    <w:p w:rsidR="00C81C04" w:rsidRPr="00CC49B9" w:rsidRDefault="00C81C04" w:rsidP="00C81C04">
      <w:pPr>
        <w:rPr>
          <w:rFonts w:ascii="Comic Sans MS" w:hAnsi="Comic Sans MS"/>
          <w:u w:val="single"/>
        </w:rPr>
      </w:pPr>
      <w:r w:rsidRPr="00CC49B9">
        <w:rPr>
          <w:rFonts w:ascii="Comic Sans MS" w:hAnsi="Comic Sans MS"/>
          <w:u w:val="single"/>
        </w:rPr>
        <w:t>Reading Notation:</w:t>
      </w:r>
    </w:p>
    <w:p w:rsidR="00E64069" w:rsidRPr="00CC49B9" w:rsidRDefault="00E6406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Further understand the differences between semibreves, minims, crotchets, quavers and semiquavers, and their equivalent rests. </w:t>
      </w:r>
    </w:p>
    <w:p w:rsidR="00E64069" w:rsidRPr="00CC49B9" w:rsidRDefault="00E6406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Further develop the skills to read and perform pitch notation within an octave (e.g. C–C/ do–do). </w:t>
      </w:r>
    </w:p>
    <w:p w:rsidR="00E64069" w:rsidRPr="00CC49B9" w:rsidRDefault="00E6406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 xml:space="preserve">Read and play confidently from rhythm notation cards and rhythmic scores in up to 4 parts that contain known rhythms and note durations. </w:t>
      </w:r>
    </w:p>
    <w:p w:rsidR="002A1373" w:rsidRPr="00CC49B9" w:rsidRDefault="00E64069">
      <w:pPr>
        <w:rPr>
          <w:rFonts w:ascii="Comic Sans MS" w:hAnsi="Comic Sans MS"/>
        </w:rPr>
      </w:pPr>
      <w:r w:rsidRPr="00CC49B9">
        <w:rPr>
          <w:rFonts w:ascii="Comic Sans MS" w:hAnsi="Comic Sans MS"/>
        </w:rPr>
        <w:t>Read and play from notation a four-bar phrase, confidently identifying note names and durations.</w:t>
      </w:r>
    </w:p>
    <w:sectPr w:rsidR="002A1373" w:rsidRPr="00CC49B9" w:rsidSect="00B043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BF6DE9"/>
    <w:rsid w:val="00114D45"/>
    <w:rsid w:val="00170E7E"/>
    <w:rsid w:val="0027520A"/>
    <w:rsid w:val="002A1373"/>
    <w:rsid w:val="002F1D98"/>
    <w:rsid w:val="004D5A68"/>
    <w:rsid w:val="0051109A"/>
    <w:rsid w:val="005D1C86"/>
    <w:rsid w:val="006A7331"/>
    <w:rsid w:val="00781D5F"/>
    <w:rsid w:val="00786629"/>
    <w:rsid w:val="008576AB"/>
    <w:rsid w:val="00867C20"/>
    <w:rsid w:val="00A17B02"/>
    <w:rsid w:val="00A55D9A"/>
    <w:rsid w:val="00AE4452"/>
    <w:rsid w:val="00B04319"/>
    <w:rsid w:val="00B61E46"/>
    <w:rsid w:val="00BF6DE9"/>
    <w:rsid w:val="00C81C04"/>
    <w:rsid w:val="00C876D3"/>
    <w:rsid w:val="00C951E7"/>
    <w:rsid w:val="00CC49B9"/>
    <w:rsid w:val="00CD0C6F"/>
    <w:rsid w:val="00D7135C"/>
    <w:rsid w:val="00E64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2042</Words>
  <Characters>11644</Characters>
  <Application>Microsoft Office Word</Application>
  <DocSecurity>0</DocSecurity>
  <Lines>97</Lines>
  <Paragraphs>27</Paragraphs>
  <ScaleCrop>false</ScaleCrop>
  <Company/>
  <LinksUpToDate>false</LinksUpToDate>
  <CharactersWithSpaces>13659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2021-08-20T10:27:00Z</dcterms:created>
  <dcterms:modified xsi:type="dcterms:W3CDTF">2021-08-20T11:38:00Z</dcterms:modified>
</cp:coreProperties>
</file>